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48276" w14:textId="1D27D121" w:rsidR="007445EE" w:rsidRDefault="007445EE" w:rsidP="007445EE">
      <w:pPr>
        <w:autoSpaceDE w:val="0"/>
        <w:autoSpaceDN w:val="0"/>
        <w:adjustRightInd w:val="0"/>
        <w:spacing w:after="0" w:line="240" w:lineRule="auto"/>
        <w:jc w:val="right"/>
        <w:rPr>
          <w:rFonts w:ascii="Arial Nova Cond" w:hAnsi="Arial Nova Cond" w:cs="Times New Roman"/>
          <w:b/>
          <w:bCs/>
          <w:szCs w:val="24"/>
        </w:rPr>
      </w:pPr>
      <w:r>
        <w:rPr>
          <w:rFonts w:ascii="Arial Nova Cond" w:hAnsi="Arial Nova Cond" w:cs="Times New Roman"/>
          <w:b/>
          <w:bCs/>
          <w:szCs w:val="24"/>
        </w:rPr>
        <w:t>ALLEGATO A</w:t>
      </w:r>
    </w:p>
    <w:p w14:paraId="4BC020EC" w14:textId="77777777" w:rsidR="007445EE" w:rsidRDefault="007445EE" w:rsidP="007445EE">
      <w:pPr>
        <w:autoSpaceDE w:val="0"/>
        <w:autoSpaceDN w:val="0"/>
        <w:adjustRightInd w:val="0"/>
        <w:spacing w:after="0" w:line="240" w:lineRule="auto"/>
        <w:jc w:val="right"/>
        <w:rPr>
          <w:rFonts w:ascii="Arial Nova Cond" w:hAnsi="Arial Nova Cond" w:cs="Times New Roman"/>
          <w:b/>
          <w:bCs/>
          <w:szCs w:val="24"/>
        </w:rPr>
      </w:pPr>
    </w:p>
    <w:p w14:paraId="4BB497C2" w14:textId="59A5C1B1" w:rsidR="006D1AC9" w:rsidRDefault="006D1AC9" w:rsidP="006D1AC9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szCs w:val="24"/>
        </w:rPr>
      </w:pPr>
      <w:r>
        <w:rPr>
          <w:rFonts w:ascii="Arial Nova Cond" w:hAnsi="Arial Nova Cond" w:cs="Times New Roman"/>
          <w:b/>
          <w:bCs/>
          <w:szCs w:val="24"/>
        </w:rPr>
        <w:t>INFORMATIVA SUL TRATTAMENTO DEI DATI PERSONALI</w:t>
      </w:r>
    </w:p>
    <w:p w14:paraId="6A2EDBD8" w14:textId="77777777" w:rsidR="006D1AC9" w:rsidRDefault="006D1AC9" w:rsidP="006D1AC9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szCs w:val="24"/>
        </w:rPr>
      </w:pPr>
    </w:p>
    <w:p w14:paraId="22B4DCAA" w14:textId="77777777" w:rsidR="006D1AC9" w:rsidRDefault="006D1AC9" w:rsidP="006D1AC9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szCs w:val="24"/>
        </w:rPr>
      </w:pPr>
      <w:r>
        <w:rPr>
          <w:rFonts w:ascii="Arial Nova Cond" w:hAnsi="Arial Nova Cond" w:cs="Times New Roman"/>
          <w:b/>
          <w:bCs/>
          <w:szCs w:val="24"/>
        </w:rPr>
        <w:t>PER I SOGGETTI INTERESSATI:</w:t>
      </w:r>
    </w:p>
    <w:p w14:paraId="55EE1A5B" w14:textId="4ED4EE8C" w:rsidR="00AF2234" w:rsidRDefault="00522DCC" w:rsidP="00022468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Cs/>
          <w:szCs w:val="24"/>
        </w:rPr>
      </w:pPr>
      <w:r>
        <w:rPr>
          <w:rFonts w:ascii="Arial Nova Cond" w:hAnsi="Arial Nova Cond" w:cs="Times New Roman"/>
          <w:bCs/>
          <w:szCs w:val="24"/>
        </w:rPr>
        <w:t xml:space="preserve">Partecipanti </w:t>
      </w:r>
      <w:r w:rsidR="008B26A9">
        <w:rPr>
          <w:rFonts w:ascii="Arial Nova Cond" w:hAnsi="Arial Nova Cond" w:cs="Times New Roman"/>
          <w:bCs/>
          <w:szCs w:val="24"/>
        </w:rPr>
        <w:t>a</w:t>
      </w:r>
      <w:r w:rsidR="00495303">
        <w:rPr>
          <w:rFonts w:ascii="Arial Nova Cond" w:hAnsi="Arial Nova Cond" w:cs="Times New Roman"/>
          <w:bCs/>
          <w:szCs w:val="24"/>
        </w:rPr>
        <w:t>i</w:t>
      </w:r>
      <w:r w:rsidR="008B26A9">
        <w:rPr>
          <w:rFonts w:ascii="Arial Nova Cond" w:hAnsi="Arial Nova Cond" w:cs="Times New Roman"/>
          <w:bCs/>
          <w:szCs w:val="24"/>
        </w:rPr>
        <w:t xml:space="preserve"> progett</w:t>
      </w:r>
      <w:r w:rsidR="00495303">
        <w:rPr>
          <w:rFonts w:ascii="Arial Nova Cond" w:hAnsi="Arial Nova Cond" w:cs="Times New Roman"/>
          <w:bCs/>
          <w:szCs w:val="24"/>
        </w:rPr>
        <w:t>i</w:t>
      </w:r>
      <w:r w:rsidR="008B26A9">
        <w:rPr>
          <w:rFonts w:ascii="Arial Nova Cond" w:hAnsi="Arial Nova Cond" w:cs="Times New Roman"/>
          <w:bCs/>
          <w:szCs w:val="24"/>
        </w:rPr>
        <w:t xml:space="preserve"> formativ</w:t>
      </w:r>
      <w:r w:rsidR="00495303">
        <w:rPr>
          <w:rFonts w:ascii="Arial Nova Cond" w:hAnsi="Arial Nova Cond" w:cs="Times New Roman"/>
          <w:bCs/>
          <w:szCs w:val="24"/>
        </w:rPr>
        <w:t>i</w:t>
      </w:r>
    </w:p>
    <w:p w14:paraId="1F6F00E6" w14:textId="77777777" w:rsidR="00022468" w:rsidRDefault="00022468" w:rsidP="006D1AC9">
      <w:pPr>
        <w:autoSpaceDE w:val="0"/>
        <w:autoSpaceDN w:val="0"/>
        <w:adjustRightInd w:val="0"/>
        <w:spacing w:after="0" w:line="240" w:lineRule="auto"/>
        <w:rPr>
          <w:rFonts w:ascii="Arial Nova Cond" w:hAnsi="Arial Nova Cond" w:cs="Times New Roman"/>
          <w:sz w:val="18"/>
          <w:szCs w:val="20"/>
        </w:rPr>
      </w:pPr>
    </w:p>
    <w:p w14:paraId="657D21EE" w14:textId="48B9798C" w:rsidR="006D1AC9" w:rsidRDefault="006D1AC9" w:rsidP="006D1AC9">
      <w:pPr>
        <w:autoSpaceDE w:val="0"/>
        <w:autoSpaceDN w:val="0"/>
        <w:adjustRightInd w:val="0"/>
        <w:spacing w:after="0" w:line="240" w:lineRule="auto"/>
        <w:jc w:val="center"/>
        <w:rPr>
          <w:rFonts w:ascii="Arial Nova Cond" w:hAnsi="Arial Nova Cond" w:cs="Times New Roman"/>
          <w:b/>
          <w:bCs/>
          <w:szCs w:val="24"/>
        </w:rPr>
      </w:pPr>
      <w:r>
        <w:rPr>
          <w:rFonts w:ascii="Arial Nova Cond" w:hAnsi="Arial Nova Cond" w:cs="Times New Roman"/>
          <w:b/>
          <w:bCs/>
          <w:szCs w:val="24"/>
        </w:rPr>
        <w:t>ai sensi de</w:t>
      </w:r>
      <w:r w:rsidR="001359A0">
        <w:rPr>
          <w:rFonts w:ascii="Arial Nova Cond" w:hAnsi="Arial Nova Cond" w:cs="Times New Roman"/>
          <w:b/>
          <w:bCs/>
          <w:szCs w:val="24"/>
        </w:rPr>
        <w:t>gli artt</w:t>
      </w:r>
      <w:r>
        <w:rPr>
          <w:rFonts w:ascii="Arial Nova Cond" w:hAnsi="Arial Nova Cond" w:cs="Times New Roman"/>
          <w:b/>
          <w:bCs/>
          <w:szCs w:val="24"/>
        </w:rPr>
        <w:t>. 13</w:t>
      </w:r>
      <w:r w:rsidR="001359A0">
        <w:rPr>
          <w:rFonts w:ascii="Arial Nova Cond" w:hAnsi="Arial Nova Cond" w:cs="Times New Roman"/>
          <w:b/>
          <w:bCs/>
          <w:szCs w:val="24"/>
        </w:rPr>
        <w:t xml:space="preserve"> e 14</w:t>
      </w:r>
      <w:r>
        <w:rPr>
          <w:rFonts w:ascii="Arial Nova Cond" w:hAnsi="Arial Nova Cond" w:cs="Times New Roman"/>
          <w:b/>
          <w:bCs/>
          <w:szCs w:val="24"/>
        </w:rPr>
        <w:t xml:space="preserve"> del Regolamento (UE) </w:t>
      </w:r>
      <w:r w:rsidR="006668AD">
        <w:rPr>
          <w:rFonts w:ascii="Arial Nova Cond" w:hAnsi="Arial Nova Cond" w:cs="Times New Roman"/>
          <w:b/>
          <w:bCs/>
          <w:szCs w:val="24"/>
        </w:rPr>
        <w:t>2016/679</w:t>
      </w:r>
      <w:r>
        <w:rPr>
          <w:rFonts w:ascii="Arial Nova Cond" w:hAnsi="Arial Nova Cond" w:cs="Times New Roman"/>
          <w:b/>
          <w:bCs/>
          <w:szCs w:val="24"/>
        </w:rPr>
        <w:t xml:space="preserve"> relativo alla protezione delle persone fisiche con riguardo al trattamento dei dati personali</w:t>
      </w:r>
    </w:p>
    <w:p w14:paraId="0C8B935C" w14:textId="77777777" w:rsidR="006D1AC9" w:rsidRDefault="006D1AC9" w:rsidP="006D1AC9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 New Roman"/>
          <w:b/>
          <w:bCs/>
          <w:sz w:val="20"/>
          <w:szCs w:val="20"/>
        </w:rPr>
      </w:pPr>
    </w:p>
    <w:p w14:paraId="61A0F97A" w14:textId="77777777" w:rsidR="006D1AC9" w:rsidRDefault="006D1AC9" w:rsidP="006D1AC9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 New Roman"/>
          <w:b/>
          <w:bCs/>
          <w:sz w:val="20"/>
          <w:szCs w:val="20"/>
        </w:rPr>
      </w:pPr>
    </w:p>
    <w:p w14:paraId="65006CBD" w14:textId="1FAED89B" w:rsidR="008069D4" w:rsidRDefault="00EE2598" w:rsidP="00EE25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EE2598">
        <w:rPr>
          <w:rFonts w:ascii="Arial Nova" w:hAnsi="Arial Nova" w:cs="Century Gothic"/>
          <w:sz w:val="20"/>
          <w:szCs w:val="20"/>
          <w:lang w:eastAsia="it-IT"/>
        </w:rPr>
        <w:t xml:space="preserve">I dati </w:t>
      </w:r>
      <w:r>
        <w:rPr>
          <w:rFonts w:ascii="Arial Nova" w:hAnsi="Arial Nova" w:cs="Century Gothic"/>
          <w:sz w:val="20"/>
          <w:szCs w:val="20"/>
          <w:lang w:eastAsia="it-IT"/>
        </w:rPr>
        <w:t xml:space="preserve">personali sono </w:t>
      </w:r>
      <w:r w:rsidRPr="00EE2598">
        <w:rPr>
          <w:rFonts w:ascii="Arial Nova" w:hAnsi="Arial Nova" w:cs="Century Gothic"/>
          <w:sz w:val="20"/>
          <w:szCs w:val="20"/>
          <w:lang w:eastAsia="it-IT"/>
        </w:rPr>
        <w:t xml:space="preserve">trattati </w:t>
      </w:r>
      <w:r w:rsidR="00D03B75">
        <w:rPr>
          <w:rFonts w:ascii="Arial Nova" w:hAnsi="Arial Nova" w:cs="Century Gothic"/>
          <w:sz w:val="20"/>
          <w:szCs w:val="20"/>
          <w:lang w:eastAsia="it-IT"/>
        </w:rPr>
        <w:t xml:space="preserve">da </w:t>
      </w:r>
      <w:r w:rsidR="002D7AC3" w:rsidRPr="00C33A7A">
        <w:rPr>
          <w:rFonts w:ascii="Arial Nova" w:hAnsi="Arial Nova" w:cs="Century Gothic"/>
          <w:b/>
          <w:bCs/>
          <w:sz w:val="20"/>
          <w:szCs w:val="20"/>
          <w:lang w:eastAsia="it-IT"/>
        </w:rPr>
        <w:t>CIA Consulenze Piemonte</w:t>
      </w:r>
      <w:r w:rsidR="002D7AC3" w:rsidRPr="002D7AC3">
        <w:rPr>
          <w:rFonts w:ascii="Arial Nova" w:hAnsi="Arial Nova" w:cs="Century Gothic"/>
          <w:sz w:val="20"/>
          <w:szCs w:val="20"/>
          <w:lang w:eastAsia="it-IT"/>
        </w:rPr>
        <w:t>, P.IVA 12311470012</w:t>
      </w:r>
      <w:r w:rsidR="00D03B75">
        <w:rPr>
          <w:rFonts w:ascii="Arial Nova" w:hAnsi="Arial Nova" w:cs="Century Gothic"/>
          <w:sz w:val="20"/>
          <w:szCs w:val="20"/>
          <w:lang w:eastAsia="it-IT"/>
        </w:rPr>
        <w:t xml:space="preserve">, in qualità di Titolare del Trattamento, </w:t>
      </w:r>
      <w:r w:rsidR="0033424E" w:rsidRPr="0033424E">
        <w:rPr>
          <w:rFonts w:ascii="Arial Nova" w:hAnsi="Arial Nova" w:cs="Century Gothic"/>
          <w:sz w:val="20"/>
          <w:szCs w:val="20"/>
          <w:lang w:eastAsia="it-IT"/>
        </w:rPr>
        <w:t>esclusivamente per finalità connesse alla Sua partecipazione al progetto formativo</w:t>
      </w:r>
      <w:r w:rsidR="0033424E">
        <w:rPr>
          <w:rFonts w:ascii="Arial Nova" w:hAnsi="Arial Nova" w:cs="Century Gothic"/>
          <w:sz w:val="20"/>
          <w:szCs w:val="20"/>
          <w:lang w:eastAsia="it-IT"/>
        </w:rPr>
        <w:t xml:space="preserve"> e </w:t>
      </w:r>
      <w:r w:rsidR="00AC1227" w:rsidRPr="00190449">
        <w:rPr>
          <w:rFonts w:ascii="Arial Nova" w:hAnsi="Arial Nova" w:cs="Century Gothic"/>
          <w:sz w:val="20"/>
          <w:szCs w:val="20"/>
          <w:lang w:eastAsia="it-IT"/>
        </w:rPr>
        <w:t>nel rispetto dei principi di protezione dei dati personali stabiliti dal Regolamento UE 2016/679 (“GDPR”).</w:t>
      </w:r>
      <w:r w:rsidR="00AC1227">
        <w:rPr>
          <w:rFonts w:ascii="Arial Nova" w:hAnsi="Arial Nova" w:cs="Century Gothic"/>
          <w:sz w:val="20"/>
          <w:szCs w:val="20"/>
          <w:lang w:eastAsia="it-IT"/>
        </w:rPr>
        <w:t xml:space="preserve"> </w:t>
      </w:r>
    </w:p>
    <w:p w14:paraId="55AC61E0" w14:textId="755C6865" w:rsidR="008E0226" w:rsidRPr="008E0226" w:rsidRDefault="008E0226" w:rsidP="008E0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b/>
          <w:bCs/>
          <w:sz w:val="20"/>
          <w:szCs w:val="20"/>
          <w:lang w:eastAsia="it-IT"/>
        </w:rPr>
      </w:pPr>
      <w:r w:rsidRPr="008E0226">
        <w:rPr>
          <w:rFonts w:ascii="Arial Nova" w:hAnsi="Arial Nova" w:cs="Century Gothic"/>
          <w:b/>
          <w:bCs/>
          <w:sz w:val="20"/>
          <w:szCs w:val="20"/>
          <w:lang w:eastAsia="it-IT"/>
        </w:rPr>
        <w:t>OGGETTO DEL TRATTAMENTO</w:t>
      </w:r>
    </w:p>
    <w:p w14:paraId="063FB917" w14:textId="425D9EE5" w:rsidR="008E0226" w:rsidRDefault="00101FDC" w:rsidP="00EE25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sz w:val="20"/>
          <w:szCs w:val="20"/>
          <w:lang w:eastAsia="it-IT"/>
        </w:rPr>
      </w:pPr>
      <w:r>
        <w:rPr>
          <w:rFonts w:ascii="Arial Nova" w:hAnsi="Arial Nova" w:cs="Century Gothic"/>
          <w:sz w:val="20"/>
          <w:szCs w:val="20"/>
          <w:lang w:eastAsia="it-IT"/>
        </w:rPr>
        <w:t xml:space="preserve">I dati personali trattati </w:t>
      </w:r>
      <w:r w:rsidRPr="00EE2598">
        <w:rPr>
          <w:rFonts w:ascii="Arial Nova" w:hAnsi="Arial Nova" w:cs="Century Gothic"/>
          <w:sz w:val="20"/>
          <w:szCs w:val="20"/>
          <w:lang w:eastAsia="it-IT"/>
        </w:rPr>
        <w:t>riguardano gli allievi</w:t>
      </w:r>
      <w:r w:rsidR="0067327E">
        <w:rPr>
          <w:rFonts w:ascii="Arial Nova" w:hAnsi="Arial Nova" w:cs="Century Gothic"/>
          <w:sz w:val="20"/>
          <w:szCs w:val="20"/>
          <w:lang w:eastAsia="it-IT"/>
        </w:rPr>
        <w:t xml:space="preserve"> </w:t>
      </w:r>
      <w:r w:rsidR="000C59D2">
        <w:rPr>
          <w:rFonts w:ascii="Arial Nova" w:hAnsi="Arial Nova" w:cs="Century Gothic"/>
          <w:sz w:val="20"/>
          <w:szCs w:val="20"/>
          <w:lang w:eastAsia="it-IT"/>
        </w:rPr>
        <w:t>che si iscrivono</w:t>
      </w:r>
      <w:r w:rsidR="0067327E" w:rsidRPr="0067327E">
        <w:rPr>
          <w:rFonts w:ascii="Arial Nova" w:hAnsi="Arial Nova" w:cs="Century Gothic"/>
          <w:sz w:val="20"/>
          <w:szCs w:val="20"/>
          <w:lang w:eastAsia="it-IT"/>
        </w:rPr>
        <w:t xml:space="preserve"> </w:t>
      </w:r>
      <w:r w:rsidRPr="00EE2598">
        <w:rPr>
          <w:rFonts w:ascii="Arial Nova" w:hAnsi="Arial Nova" w:cs="Century Gothic"/>
          <w:sz w:val="20"/>
          <w:szCs w:val="20"/>
          <w:lang w:eastAsia="it-IT"/>
        </w:rPr>
        <w:t xml:space="preserve">ai </w:t>
      </w:r>
      <w:r w:rsidR="00B55D34">
        <w:rPr>
          <w:rFonts w:ascii="Arial Nova" w:hAnsi="Arial Nova" w:cs="Century Gothic"/>
          <w:sz w:val="20"/>
          <w:szCs w:val="20"/>
          <w:lang w:eastAsia="it-IT"/>
        </w:rPr>
        <w:t>corsi</w:t>
      </w:r>
      <w:r>
        <w:rPr>
          <w:rFonts w:ascii="Arial Nova" w:hAnsi="Arial Nova" w:cs="Century Gothic"/>
          <w:sz w:val="20"/>
          <w:szCs w:val="20"/>
          <w:lang w:eastAsia="it-IT"/>
        </w:rPr>
        <w:t xml:space="preserve"> organizzati da</w:t>
      </w:r>
      <w:r w:rsidR="00012F29">
        <w:rPr>
          <w:rFonts w:ascii="Arial Nova" w:hAnsi="Arial Nova" w:cs="Century Gothic"/>
          <w:sz w:val="20"/>
          <w:szCs w:val="20"/>
          <w:lang w:eastAsia="it-IT"/>
        </w:rPr>
        <w:t xml:space="preserve"> </w:t>
      </w:r>
      <w:r w:rsidR="00012F29" w:rsidRPr="00C33A7A">
        <w:rPr>
          <w:rFonts w:ascii="Arial Nova" w:hAnsi="Arial Nova" w:cs="Century Gothic"/>
          <w:b/>
          <w:bCs/>
          <w:sz w:val="20"/>
          <w:szCs w:val="20"/>
          <w:lang w:eastAsia="it-IT"/>
        </w:rPr>
        <w:t>CIA Consulenze Piemonte</w:t>
      </w:r>
      <w:r w:rsidR="00012F29">
        <w:rPr>
          <w:rFonts w:ascii="Arial Nova" w:hAnsi="Arial Nova" w:cs="Century Gothic"/>
          <w:b/>
          <w:bCs/>
          <w:sz w:val="20"/>
          <w:szCs w:val="20"/>
          <w:lang w:eastAsia="it-IT"/>
        </w:rPr>
        <w:t>.</w:t>
      </w:r>
      <w:r>
        <w:rPr>
          <w:rFonts w:ascii="Arial Nova" w:hAnsi="Arial Nova" w:cs="Century Gothic"/>
          <w:sz w:val="20"/>
          <w:szCs w:val="20"/>
          <w:lang w:eastAsia="it-IT"/>
        </w:rPr>
        <w:t xml:space="preserve"> </w:t>
      </w:r>
      <w:r w:rsidR="00F413C8">
        <w:rPr>
          <w:rFonts w:ascii="Arial Nova" w:hAnsi="Arial Nova" w:cs="Century Gothic"/>
          <w:sz w:val="20"/>
          <w:szCs w:val="20"/>
          <w:lang w:eastAsia="it-IT"/>
        </w:rPr>
        <w:t>A</w:t>
      </w:r>
      <w:r w:rsidR="002C486D" w:rsidRPr="002C486D">
        <w:rPr>
          <w:rFonts w:ascii="Arial Nova" w:hAnsi="Arial Nova" w:cs="Century Gothic"/>
          <w:sz w:val="20"/>
          <w:szCs w:val="20"/>
          <w:lang w:eastAsia="it-IT"/>
        </w:rPr>
        <w:t xml:space="preserve"> titolo esemplificativo e non esaustivo, potranno essere trattati i seguenti dati: nome, cognome, </w:t>
      </w:r>
      <w:r w:rsidR="00FA09C2">
        <w:rPr>
          <w:rFonts w:ascii="Arial Nova" w:hAnsi="Arial Nova" w:cs="Century Gothic"/>
          <w:sz w:val="20"/>
          <w:szCs w:val="20"/>
          <w:lang w:eastAsia="it-IT"/>
        </w:rPr>
        <w:t xml:space="preserve">luogo e </w:t>
      </w:r>
      <w:r w:rsidR="002C486D" w:rsidRPr="002C486D">
        <w:rPr>
          <w:rFonts w:ascii="Arial Nova" w:hAnsi="Arial Nova" w:cs="Century Gothic"/>
          <w:sz w:val="20"/>
          <w:szCs w:val="20"/>
          <w:lang w:eastAsia="it-IT"/>
        </w:rPr>
        <w:t xml:space="preserve">data di nascita, codice fiscale, indirizzo, numero di telefono, e-mail, </w:t>
      </w:r>
      <w:r w:rsidR="00F85004">
        <w:rPr>
          <w:rFonts w:ascii="Arial Nova" w:hAnsi="Arial Nova" w:cs="Century Gothic"/>
          <w:sz w:val="20"/>
          <w:szCs w:val="20"/>
          <w:lang w:eastAsia="it-IT"/>
        </w:rPr>
        <w:t>mansione</w:t>
      </w:r>
      <w:r w:rsidR="003256F7">
        <w:rPr>
          <w:rFonts w:ascii="Arial Nova" w:hAnsi="Arial Nova" w:cs="Century Gothic"/>
          <w:sz w:val="20"/>
          <w:szCs w:val="20"/>
          <w:lang w:eastAsia="it-IT"/>
        </w:rPr>
        <w:t xml:space="preserve">, </w:t>
      </w:r>
      <w:r w:rsidR="002C486D" w:rsidRPr="002C486D">
        <w:rPr>
          <w:rFonts w:ascii="Arial Nova" w:hAnsi="Arial Nova" w:cs="Century Gothic"/>
          <w:sz w:val="20"/>
          <w:szCs w:val="20"/>
          <w:lang w:eastAsia="it-IT"/>
        </w:rPr>
        <w:t>etc. - in seguito, "Dati personali" o anche "Dati"</w:t>
      </w:r>
      <w:r w:rsidR="004764B2">
        <w:rPr>
          <w:rFonts w:ascii="Arial Nova" w:hAnsi="Arial Nova" w:cs="Century Gothic"/>
          <w:sz w:val="20"/>
          <w:szCs w:val="20"/>
          <w:lang w:eastAsia="it-IT"/>
        </w:rPr>
        <w:t xml:space="preserve">. </w:t>
      </w:r>
    </w:p>
    <w:p w14:paraId="0C07088E" w14:textId="1716F622" w:rsidR="00923DED" w:rsidRPr="00083350" w:rsidRDefault="00923DED" w:rsidP="00923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b/>
          <w:bCs/>
          <w:sz w:val="20"/>
          <w:szCs w:val="20"/>
          <w:lang w:eastAsia="it-IT"/>
        </w:rPr>
      </w:pPr>
      <w:r w:rsidRPr="00083350">
        <w:rPr>
          <w:rFonts w:ascii="Arial Nova" w:hAnsi="Arial Nova" w:cs="Century Gothic"/>
          <w:b/>
          <w:bCs/>
          <w:sz w:val="20"/>
          <w:szCs w:val="20"/>
          <w:lang w:eastAsia="it-IT"/>
        </w:rPr>
        <w:t>MODALITÀ E FINALITÀ DEL TRATTAMENTO DATI</w:t>
      </w:r>
    </w:p>
    <w:p w14:paraId="2C77DF24" w14:textId="553EA058" w:rsidR="00083350" w:rsidRPr="00190449" w:rsidRDefault="00083350" w:rsidP="00083350">
      <w:pPr>
        <w:pStyle w:val="Rientrocorpodeltesto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0"/>
        <w:rPr>
          <w:rFonts w:ascii="Arial Nova" w:hAnsi="Arial Nova" w:cs="Century Gothic"/>
          <w:sz w:val="20"/>
          <w:szCs w:val="20"/>
          <w:lang w:eastAsia="it-IT"/>
        </w:rPr>
      </w:pPr>
      <w:r>
        <w:rPr>
          <w:rFonts w:ascii="Arial Nova" w:hAnsi="Arial Nova" w:cs="Century Gothic"/>
          <w:sz w:val="20"/>
          <w:szCs w:val="20"/>
          <w:lang w:eastAsia="it-IT"/>
        </w:rPr>
        <w:t xml:space="preserve">La informiamo che i </w:t>
      </w:r>
      <w:r w:rsidR="00BC78E1">
        <w:rPr>
          <w:rFonts w:ascii="Arial Nova" w:hAnsi="Arial Nova" w:cs="Century Gothic"/>
          <w:sz w:val="20"/>
          <w:szCs w:val="20"/>
          <w:lang w:eastAsia="it-IT"/>
        </w:rPr>
        <w:t>D</w:t>
      </w:r>
      <w:r>
        <w:rPr>
          <w:rFonts w:ascii="Arial Nova" w:hAnsi="Arial Nova" w:cs="Century Gothic"/>
          <w:sz w:val="20"/>
          <w:szCs w:val="20"/>
          <w:lang w:eastAsia="it-IT"/>
        </w:rPr>
        <w:t xml:space="preserve">ati verranno trattati con il supporto di mezzi elettronici e cartacei </w:t>
      </w:r>
      <w:r w:rsidRPr="00190449">
        <w:rPr>
          <w:rFonts w:ascii="Arial Nova" w:hAnsi="Arial Nova" w:cs="Century Gothic"/>
          <w:sz w:val="20"/>
          <w:szCs w:val="20"/>
          <w:lang w:eastAsia="it-IT"/>
        </w:rPr>
        <w:t>con le seguenti finalità:</w:t>
      </w:r>
    </w:p>
    <w:p w14:paraId="20AF35AC" w14:textId="47C59B4F" w:rsidR="00E77B9D" w:rsidRPr="00E752D3" w:rsidRDefault="00E77B9D" w:rsidP="00E77B9D">
      <w:pPr>
        <w:pStyle w:val="Rientrocorpodeltesto"/>
        <w:tabs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  <w:rPr>
          <w:rFonts w:ascii="Arial Nova" w:hAnsi="Arial Nova" w:cs="Century Gothic"/>
          <w:sz w:val="20"/>
          <w:szCs w:val="20"/>
          <w:lang w:eastAsia="it-IT"/>
        </w:rPr>
      </w:pPr>
    </w:p>
    <w:p w14:paraId="30050931" w14:textId="0A56F07E" w:rsidR="000258E0" w:rsidRPr="00E752D3" w:rsidRDefault="000258E0" w:rsidP="00D12A7E">
      <w:pPr>
        <w:pStyle w:val="Rientrocorpodeltesto"/>
        <w:numPr>
          <w:ilvl w:val="0"/>
          <w:numId w:val="26"/>
        </w:numPr>
        <w:tabs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ova" w:hAnsi="Arial Nova" w:cs="Century Gothic"/>
          <w:sz w:val="20"/>
          <w:szCs w:val="20"/>
          <w:lang w:eastAsia="it-IT"/>
        </w:rPr>
      </w:pPr>
      <w:r w:rsidRPr="00E752D3">
        <w:rPr>
          <w:rFonts w:ascii="Arial Nova" w:hAnsi="Arial Nova" w:cs="Century Gothic"/>
          <w:sz w:val="20"/>
          <w:szCs w:val="20"/>
          <w:lang w:eastAsia="it-IT"/>
        </w:rPr>
        <w:t xml:space="preserve">Consentire all’Interessato di partecipare al </w:t>
      </w:r>
      <w:r w:rsidR="00C949B4" w:rsidRPr="00E752D3">
        <w:rPr>
          <w:rFonts w:ascii="Arial Nova" w:hAnsi="Arial Nova" w:cs="Century Gothic"/>
          <w:sz w:val="20"/>
          <w:szCs w:val="20"/>
          <w:lang w:eastAsia="it-IT"/>
        </w:rPr>
        <w:t>Progetto Formativo</w:t>
      </w:r>
      <w:r w:rsidR="00777088">
        <w:rPr>
          <w:rFonts w:ascii="Arial Nova" w:hAnsi="Arial Nova" w:cs="Century Gothic"/>
          <w:sz w:val="20"/>
          <w:szCs w:val="20"/>
          <w:lang w:eastAsia="it-IT"/>
        </w:rPr>
        <w:t>;</w:t>
      </w:r>
    </w:p>
    <w:p w14:paraId="02672182" w14:textId="022FB6BD" w:rsidR="00A10032" w:rsidRPr="00E752D3" w:rsidRDefault="00A10032" w:rsidP="00D12A7E">
      <w:pPr>
        <w:pStyle w:val="Rientrocorpodeltesto"/>
        <w:numPr>
          <w:ilvl w:val="0"/>
          <w:numId w:val="26"/>
        </w:numPr>
        <w:tabs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ova" w:hAnsi="Arial Nova" w:cs="Century Gothic"/>
          <w:sz w:val="20"/>
          <w:szCs w:val="20"/>
          <w:lang w:eastAsia="it-IT"/>
        </w:rPr>
      </w:pPr>
      <w:r w:rsidRPr="00E752D3">
        <w:rPr>
          <w:rFonts w:ascii="Arial Nova" w:hAnsi="Arial Nova" w:cs="Century Gothic"/>
          <w:sz w:val="20"/>
          <w:szCs w:val="20"/>
          <w:lang w:eastAsia="it-IT"/>
        </w:rPr>
        <w:t>Inviare all</w:t>
      </w:r>
      <w:r w:rsidR="00602B26" w:rsidRPr="00E752D3">
        <w:rPr>
          <w:rFonts w:ascii="Arial Nova" w:hAnsi="Arial Nova" w:cs="Century Gothic"/>
          <w:sz w:val="20"/>
          <w:szCs w:val="20"/>
          <w:lang w:eastAsia="it-IT"/>
        </w:rPr>
        <w:t>’Interessato</w:t>
      </w:r>
      <w:r w:rsidRPr="00E752D3">
        <w:rPr>
          <w:rFonts w:ascii="Arial Nova" w:hAnsi="Arial Nova" w:cs="Century Gothic"/>
          <w:sz w:val="20"/>
          <w:szCs w:val="20"/>
          <w:lang w:eastAsia="it-IT"/>
        </w:rPr>
        <w:t xml:space="preserve"> messaggi e comunicazioni strettamente funzionali a garantire </w:t>
      </w:r>
      <w:r w:rsidR="00173777" w:rsidRPr="00E752D3">
        <w:rPr>
          <w:rFonts w:ascii="Arial Nova" w:hAnsi="Arial Nova" w:cs="Century Gothic"/>
          <w:sz w:val="20"/>
          <w:szCs w:val="20"/>
          <w:lang w:eastAsia="it-IT"/>
        </w:rPr>
        <w:t>la corretta e regolare partecipazione al Progetto</w:t>
      </w:r>
      <w:r w:rsidR="00602B26" w:rsidRPr="00E752D3">
        <w:rPr>
          <w:rFonts w:ascii="Arial Nova" w:hAnsi="Arial Nova" w:cs="Century Gothic"/>
          <w:sz w:val="20"/>
          <w:szCs w:val="20"/>
          <w:lang w:eastAsia="it-IT"/>
        </w:rPr>
        <w:t xml:space="preserve"> </w:t>
      </w:r>
      <w:r w:rsidR="004438AA">
        <w:rPr>
          <w:rFonts w:ascii="Arial Nova" w:hAnsi="Arial Nova" w:cs="Century Gothic"/>
          <w:sz w:val="20"/>
          <w:szCs w:val="20"/>
          <w:lang w:eastAsia="it-IT"/>
        </w:rPr>
        <w:t>F</w:t>
      </w:r>
      <w:r w:rsidR="00602B26" w:rsidRPr="00E752D3">
        <w:rPr>
          <w:rFonts w:ascii="Arial Nova" w:hAnsi="Arial Nova" w:cs="Century Gothic"/>
          <w:sz w:val="20"/>
          <w:szCs w:val="20"/>
          <w:lang w:eastAsia="it-IT"/>
        </w:rPr>
        <w:t>ormativo</w:t>
      </w:r>
      <w:r w:rsidR="00173777" w:rsidRPr="00E752D3">
        <w:rPr>
          <w:rFonts w:ascii="Arial Nova" w:hAnsi="Arial Nova" w:cs="Century Gothic"/>
          <w:sz w:val="20"/>
          <w:szCs w:val="20"/>
          <w:lang w:eastAsia="it-IT"/>
        </w:rPr>
        <w:t>;</w:t>
      </w:r>
      <w:r w:rsidR="00A90FD4">
        <w:rPr>
          <w:rFonts w:ascii="Arial Nova" w:hAnsi="Arial Nova" w:cs="Century Gothic"/>
          <w:sz w:val="20"/>
          <w:szCs w:val="20"/>
          <w:lang w:eastAsia="it-IT"/>
        </w:rPr>
        <w:t xml:space="preserve"> </w:t>
      </w:r>
    </w:p>
    <w:p w14:paraId="70467F6F" w14:textId="44FD675B" w:rsidR="00683DA9" w:rsidRPr="00E752D3" w:rsidRDefault="00683DA9" w:rsidP="00683DA9">
      <w:pPr>
        <w:pStyle w:val="Paragrafoelenco"/>
        <w:numPr>
          <w:ilvl w:val="0"/>
          <w:numId w:val="26"/>
        </w:numPr>
        <w:rPr>
          <w:rFonts w:ascii="Arial Nova" w:hAnsi="Arial Nova" w:cs="Century Gothic"/>
          <w:sz w:val="20"/>
          <w:szCs w:val="20"/>
          <w:lang w:eastAsia="it-IT"/>
        </w:rPr>
      </w:pPr>
      <w:r w:rsidRPr="00E752D3">
        <w:rPr>
          <w:rFonts w:ascii="Arial Nova" w:hAnsi="Arial Nova" w:cs="Century Gothic"/>
          <w:sz w:val="20"/>
          <w:szCs w:val="20"/>
          <w:lang w:eastAsia="it-IT"/>
        </w:rPr>
        <w:t>Gestire le attività connesse all’organizzazione ed esecuzione de</w:t>
      </w:r>
      <w:r w:rsidR="0035100E" w:rsidRPr="00E752D3">
        <w:rPr>
          <w:rFonts w:ascii="Arial Nova" w:hAnsi="Arial Nova" w:cs="Century Gothic"/>
          <w:sz w:val="20"/>
          <w:szCs w:val="20"/>
          <w:lang w:eastAsia="it-IT"/>
        </w:rPr>
        <w:t xml:space="preserve">l Progetto Formativo </w:t>
      </w:r>
      <w:r w:rsidRPr="00E752D3">
        <w:rPr>
          <w:rFonts w:ascii="Arial Nova" w:hAnsi="Arial Nova" w:cs="Century Gothic"/>
          <w:sz w:val="20"/>
          <w:szCs w:val="20"/>
          <w:lang w:eastAsia="it-IT"/>
        </w:rPr>
        <w:t>(ad. es. raccolta e registrazione dei dati personali</w:t>
      </w:r>
      <w:r w:rsidR="00FE3681">
        <w:rPr>
          <w:rFonts w:ascii="Arial Nova" w:hAnsi="Arial Nova" w:cs="Century Gothic"/>
          <w:sz w:val="20"/>
          <w:szCs w:val="20"/>
          <w:lang w:eastAsia="it-IT"/>
        </w:rPr>
        <w:t xml:space="preserve">, erogazione dei corsi, </w:t>
      </w:r>
      <w:r w:rsidR="008E5E1A" w:rsidRPr="00E752D3">
        <w:rPr>
          <w:rFonts w:ascii="Arial Nova" w:hAnsi="Arial Nova" w:cs="Century Gothic"/>
          <w:sz w:val="20"/>
          <w:szCs w:val="20"/>
          <w:lang w:eastAsia="it-IT"/>
        </w:rPr>
        <w:t>predisposizione dei certificati,</w:t>
      </w:r>
      <w:r w:rsidRPr="00E752D3">
        <w:rPr>
          <w:rFonts w:ascii="Arial Nova" w:hAnsi="Arial Nova" w:cs="Century Gothic"/>
          <w:sz w:val="20"/>
          <w:szCs w:val="20"/>
          <w:lang w:eastAsia="it-IT"/>
        </w:rPr>
        <w:t xml:space="preserve"> ecc.);</w:t>
      </w:r>
    </w:p>
    <w:p w14:paraId="4AD2A232" w14:textId="77777777" w:rsidR="00FB63FE" w:rsidRDefault="00A40A77" w:rsidP="00FB63FE">
      <w:pPr>
        <w:pStyle w:val="Rientrocorpodeltesto"/>
        <w:numPr>
          <w:ilvl w:val="0"/>
          <w:numId w:val="26"/>
        </w:numPr>
        <w:tabs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ova" w:hAnsi="Arial Nova" w:cs="Century Gothic"/>
          <w:sz w:val="20"/>
          <w:szCs w:val="20"/>
          <w:lang w:eastAsia="it-IT"/>
        </w:rPr>
      </w:pPr>
      <w:r w:rsidRPr="00E752D3">
        <w:rPr>
          <w:rFonts w:ascii="Arial Nova" w:hAnsi="Arial Nova" w:cs="Century Gothic"/>
          <w:sz w:val="20"/>
          <w:szCs w:val="20"/>
          <w:lang w:eastAsia="it-IT"/>
        </w:rPr>
        <w:t>Gestire le richieste degli Interessati</w:t>
      </w:r>
      <w:r w:rsidR="00F968FA" w:rsidRPr="00E752D3">
        <w:rPr>
          <w:rFonts w:ascii="Arial Nova" w:hAnsi="Arial Nova" w:cs="Century Gothic"/>
          <w:sz w:val="20"/>
          <w:szCs w:val="20"/>
          <w:lang w:eastAsia="it-IT"/>
        </w:rPr>
        <w:t xml:space="preserve">; </w:t>
      </w:r>
    </w:p>
    <w:p w14:paraId="4C0CD20A" w14:textId="6B2D0E0C" w:rsidR="00B03B3F" w:rsidRPr="00E752D3" w:rsidRDefault="00B03B3F" w:rsidP="00FB63FE">
      <w:pPr>
        <w:pStyle w:val="Rientrocorpodeltesto"/>
        <w:numPr>
          <w:ilvl w:val="0"/>
          <w:numId w:val="26"/>
        </w:numPr>
        <w:tabs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ova" w:hAnsi="Arial Nova" w:cs="Century Gothic"/>
          <w:sz w:val="20"/>
          <w:szCs w:val="20"/>
          <w:lang w:eastAsia="it-IT"/>
        </w:rPr>
      </w:pPr>
      <w:r>
        <w:rPr>
          <w:rFonts w:ascii="Arial Nova" w:hAnsi="Arial Nova" w:cs="Century Gothic"/>
          <w:sz w:val="20"/>
          <w:szCs w:val="20"/>
          <w:lang w:eastAsia="it-IT"/>
        </w:rPr>
        <w:t>A</w:t>
      </w:r>
      <w:r w:rsidRPr="00B03B3F">
        <w:rPr>
          <w:rFonts w:ascii="Arial Nova" w:hAnsi="Arial Nova" w:cs="Century Gothic"/>
          <w:sz w:val="20"/>
          <w:szCs w:val="20"/>
          <w:lang w:eastAsia="it-IT"/>
        </w:rPr>
        <w:t>dempiere un obbligo legale collegato alla conservazione dei titoli formativi (in esecuzione di obblighi formativi previsti dalla legislazione inerente)</w:t>
      </w:r>
      <w:r>
        <w:rPr>
          <w:rFonts w:ascii="Arial Nova" w:hAnsi="Arial Nova" w:cs="Century Gothic"/>
          <w:sz w:val="20"/>
          <w:szCs w:val="20"/>
          <w:lang w:eastAsia="it-IT"/>
        </w:rPr>
        <w:t>;</w:t>
      </w:r>
    </w:p>
    <w:p w14:paraId="013A72C0" w14:textId="77777777" w:rsidR="00FB63FE" w:rsidRPr="00E752D3" w:rsidRDefault="00FB63FE" w:rsidP="00FB63FE">
      <w:pPr>
        <w:pStyle w:val="Rientrocorpodeltesto"/>
        <w:numPr>
          <w:ilvl w:val="0"/>
          <w:numId w:val="26"/>
        </w:numPr>
        <w:tabs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ova" w:hAnsi="Arial Nova" w:cs="Century Gothic"/>
          <w:sz w:val="20"/>
          <w:szCs w:val="20"/>
          <w:lang w:eastAsia="it-IT"/>
        </w:rPr>
      </w:pPr>
      <w:r w:rsidRPr="00E752D3">
        <w:rPr>
          <w:rFonts w:ascii="Arial Nova" w:hAnsi="Arial Nova" w:cs="Century Gothic"/>
          <w:sz w:val="20"/>
          <w:szCs w:val="20"/>
          <w:lang w:eastAsia="it-IT"/>
        </w:rPr>
        <w:t xml:space="preserve">Adempiere agli obblighi previsti dalla legge, da un regolamento, dalla normativa europea o da un ordine dell'Autorità; </w:t>
      </w:r>
    </w:p>
    <w:p w14:paraId="44F6C226" w14:textId="43CF4297" w:rsidR="00FB63FE" w:rsidRPr="00E752D3" w:rsidRDefault="00FB63FE" w:rsidP="00FB63FE">
      <w:pPr>
        <w:pStyle w:val="Rientrocorpodeltesto"/>
        <w:numPr>
          <w:ilvl w:val="0"/>
          <w:numId w:val="26"/>
        </w:numPr>
        <w:tabs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ova" w:hAnsi="Arial Nova" w:cs="Century Gothic"/>
          <w:sz w:val="20"/>
          <w:szCs w:val="20"/>
          <w:lang w:eastAsia="it-IT"/>
        </w:rPr>
      </w:pPr>
      <w:r w:rsidRPr="00E752D3">
        <w:rPr>
          <w:rFonts w:ascii="Arial Nova" w:hAnsi="Arial Nova" w:cs="Century Gothic"/>
          <w:sz w:val="20"/>
          <w:szCs w:val="20"/>
          <w:lang w:eastAsia="it-IT"/>
        </w:rPr>
        <w:t>Esercitare i diritti del Titolare (ad es. il diritto di difesa in giudizio).</w:t>
      </w:r>
    </w:p>
    <w:p w14:paraId="5895983E" w14:textId="77777777" w:rsidR="003F238F" w:rsidRPr="00083350" w:rsidRDefault="003F238F" w:rsidP="00E77B9D">
      <w:pPr>
        <w:pStyle w:val="Paragrafoelenco"/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Arial Nova" w:hAnsi="Arial Nova" w:cs="Century Gothic"/>
          <w:sz w:val="20"/>
          <w:szCs w:val="20"/>
          <w:lang w:eastAsia="it-IT"/>
        </w:rPr>
      </w:pPr>
    </w:p>
    <w:p w14:paraId="20AE9B37" w14:textId="77777777" w:rsidR="00E77B9D" w:rsidRDefault="00E77B9D" w:rsidP="00E77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"/>
          <w:rFonts w:ascii="Arial Nova" w:hAnsi="Arial Nova" w:cs="Century Gothic"/>
          <w:b/>
          <w:bCs/>
          <w:i w:val="0"/>
          <w:iCs w:val="0"/>
          <w:sz w:val="20"/>
          <w:szCs w:val="20"/>
          <w:lang w:eastAsia="it-IT"/>
        </w:rPr>
      </w:pPr>
      <w:r w:rsidRPr="00083350">
        <w:rPr>
          <w:rStyle w:val="I"/>
          <w:rFonts w:ascii="Arial Nova" w:hAnsi="Arial Nova" w:cs="Century Gothic"/>
          <w:b/>
          <w:bCs/>
          <w:i w:val="0"/>
          <w:iCs w:val="0"/>
          <w:sz w:val="20"/>
          <w:szCs w:val="20"/>
          <w:lang w:eastAsia="it-IT"/>
        </w:rPr>
        <w:t>BASE GIURIDICA</w:t>
      </w:r>
    </w:p>
    <w:p w14:paraId="63E4880D" w14:textId="3F331F6E" w:rsidR="00A61DB5" w:rsidRPr="00A10305" w:rsidRDefault="002E65D8" w:rsidP="00A10305">
      <w:pPr>
        <w:pStyle w:val="Paragrafoelenco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A10305">
        <w:rPr>
          <w:rFonts w:ascii="Arial Nova" w:hAnsi="Arial Nova" w:cs="Century Gothic"/>
          <w:sz w:val="20"/>
          <w:szCs w:val="20"/>
          <w:lang w:eastAsia="it-IT"/>
        </w:rPr>
        <w:t xml:space="preserve">Relativamente alla finalità </w:t>
      </w:r>
      <w:r w:rsidRPr="00A10305">
        <w:rPr>
          <w:rFonts w:ascii="Arial Nova" w:hAnsi="Arial Nova" w:cs="Century Gothic"/>
          <w:b/>
          <w:bCs/>
          <w:sz w:val="20"/>
          <w:szCs w:val="20"/>
          <w:lang w:eastAsia="it-IT"/>
        </w:rPr>
        <w:t>a), b), c)</w:t>
      </w:r>
      <w:r w:rsidR="00F11D88">
        <w:rPr>
          <w:rFonts w:ascii="Arial Nova" w:hAnsi="Arial Nova" w:cs="Century Gothic"/>
          <w:b/>
          <w:bCs/>
          <w:sz w:val="20"/>
          <w:szCs w:val="20"/>
          <w:lang w:eastAsia="it-IT"/>
        </w:rPr>
        <w:t xml:space="preserve"> e </w:t>
      </w:r>
      <w:r w:rsidRPr="00A10305">
        <w:rPr>
          <w:rFonts w:ascii="Arial Nova" w:hAnsi="Arial Nova" w:cs="Century Gothic"/>
          <w:b/>
          <w:bCs/>
          <w:sz w:val="20"/>
          <w:szCs w:val="20"/>
          <w:lang w:eastAsia="it-IT"/>
        </w:rPr>
        <w:t>d)</w:t>
      </w:r>
      <w:r w:rsidR="00A61DB5" w:rsidRPr="00A10305">
        <w:rPr>
          <w:rFonts w:ascii="Arial Nova" w:hAnsi="Arial Nova" w:cs="Century Gothic"/>
          <w:b/>
          <w:bCs/>
          <w:sz w:val="20"/>
          <w:szCs w:val="20"/>
          <w:lang w:eastAsia="it-IT"/>
        </w:rPr>
        <w:t>,</w:t>
      </w:r>
      <w:r w:rsidRPr="00A10305">
        <w:rPr>
          <w:rFonts w:ascii="Arial Nova" w:hAnsi="Arial Nova" w:cs="Century Gothic"/>
          <w:sz w:val="20"/>
          <w:szCs w:val="20"/>
          <w:lang w:eastAsia="it-IT"/>
        </w:rPr>
        <w:t xml:space="preserve"> </w:t>
      </w:r>
      <w:r w:rsidR="00A61DB5" w:rsidRPr="00A10305">
        <w:rPr>
          <w:rFonts w:ascii="Arial Nova" w:hAnsi="Arial Nova" w:cs="Century Gothic"/>
          <w:sz w:val="20"/>
          <w:szCs w:val="20"/>
          <w:lang w:eastAsia="it-IT"/>
        </w:rPr>
        <w:t>il trattamento è necessario all'esecuzione di un contratto di cui l'interessato è parte o all'esecuzione di misure precontrattuali adottate su richiesta dello stesso;</w:t>
      </w:r>
    </w:p>
    <w:p w14:paraId="62D95EA4" w14:textId="41BCCF5C" w:rsidR="00A10305" w:rsidRPr="00A10305" w:rsidRDefault="00A10305" w:rsidP="00A10305">
      <w:pPr>
        <w:pStyle w:val="Paragrafoelenco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A10305">
        <w:rPr>
          <w:rFonts w:ascii="Arial Nova" w:hAnsi="Arial Nova" w:cs="Century Gothic"/>
          <w:sz w:val="20"/>
          <w:szCs w:val="20"/>
          <w:lang w:eastAsia="it-IT"/>
        </w:rPr>
        <w:t>Relativamente all</w:t>
      </w:r>
      <w:r w:rsidR="00B03B3F">
        <w:rPr>
          <w:rFonts w:ascii="Arial Nova" w:hAnsi="Arial Nova" w:cs="Century Gothic"/>
          <w:sz w:val="20"/>
          <w:szCs w:val="20"/>
          <w:lang w:eastAsia="it-IT"/>
        </w:rPr>
        <w:t>e</w:t>
      </w:r>
      <w:r w:rsidRPr="00A10305">
        <w:rPr>
          <w:rFonts w:ascii="Arial Nova" w:hAnsi="Arial Nova" w:cs="Century Gothic"/>
          <w:sz w:val="20"/>
          <w:szCs w:val="20"/>
          <w:lang w:eastAsia="it-IT"/>
        </w:rPr>
        <w:t xml:space="preserve"> finalità </w:t>
      </w:r>
      <w:r w:rsidR="00DE494D" w:rsidRPr="00DE494D">
        <w:rPr>
          <w:rFonts w:ascii="Arial Nova" w:hAnsi="Arial Nova" w:cs="Century Gothic"/>
          <w:b/>
          <w:bCs/>
          <w:sz w:val="20"/>
          <w:szCs w:val="20"/>
          <w:lang w:eastAsia="it-IT"/>
        </w:rPr>
        <w:t>c)</w:t>
      </w:r>
      <w:r w:rsidR="00DE494D">
        <w:rPr>
          <w:rFonts w:ascii="Arial Nova" w:hAnsi="Arial Nova" w:cs="Century Gothic"/>
          <w:sz w:val="20"/>
          <w:szCs w:val="20"/>
          <w:lang w:eastAsia="it-IT"/>
        </w:rPr>
        <w:t xml:space="preserve">, </w:t>
      </w:r>
      <w:r w:rsidR="00123DF2">
        <w:rPr>
          <w:rFonts w:ascii="Arial Nova" w:hAnsi="Arial Nova" w:cs="Century Gothic"/>
          <w:b/>
          <w:bCs/>
          <w:sz w:val="20"/>
          <w:szCs w:val="20"/>
          <w:lang w:eastAsia="it-IT"/>
        </w:rPr>
        <w:t>e</w:t>
      </w:r>
      <w:r w:rsidRPr="00A10305">
        <w:rPr>
          <w:rFonts w:ascii="Arial Nova" w:hAnsi="Arial Nova" w:cs="Century Gothic"/>
          <w:b/>
          <w:bCs/>
          <w:sz w:val="20"/>
          <w:szCs w:val="20"/>
          <w:lang w:eastAsia="it-IT"/>
        </w:rPr>
        <w:t>)</w:t>
      </w:r>
      <w:r w:rsidR="00B03B3F">
        <w:rPr>
          <w:rFonts w:ascii="Arial Nova" w:hAnsi="Arial Nova" w:cs="Century Gothic"/>
          <w:sz w:val="20"/>
          <w:szCs w:val="20"/>
          <w:lang w:eastAsia="it-IT"/>
        </w:rPr>
        <w:t xml:space="preserve"> </w:t>
      </w:r>
      <w:r w:rsidR="00B03B3F" w:rsidRPr="00A85002">
        <w:rPr>
          <w:rFonts w:ascii="Arial Nova" w:hAnsi="Arial Nova" w:cs="Century Gothic"/>
          <w:b/>
          <w:bCs/>
          <w:sz w:val="20"/>
          <w:szCs w:val="20"/>
          <w:lang w:eastAsia="it-IT"/>
        </w:rPr>
        <w:t>e</w:t>
      </w:r>
      <w:r w:rsidR="00A85002" w:rsidRPr="00A85002">
        <w:rPr>
          <w:rFonts w:ascii="Arial Nova" w:hAnsi="Arial Nova" w:cs="Century Gothic"/>
          <w:b/>
          <w:bCs/>
          <w:sz w:val="20"/>
          <w:szCs w:val="20"/>
          <w:lang w:eastAsia="it-IT"/>
        </w:rPr>
        <w:t xml:space="preserve"> </w:t>
      </w:r>
      <w:r w:rsidR="00123DF2">
        <w:rPr>
          <w:rFonts w:ascii="Arial Nova" w:hAnsi="Arial Nova" w:cs="Century Gothic"/>
          <w:b/>
          <w:bCs/>
          <w:sz w:val="20"/>
          <w:szCs w:val="20"/>
          <w:lang w:eastAsia="it-IT"/>
        </w:rPr>
        <w:t>f</w:t>
      </w:r>
      <w:r w:rsidR="00A85002" w:rsidRPr="00A85002">
        <w:rPr>
          <w:rFonts w:ascii="Arial Nova" w:hAnsi="Arial Nova" w:cs="Century Gothic"/>
          <w:b/>
          <w:bCs/>
          <w:sz w:val="20"/>
          <w:szCs w:val="20"/>
          <w:lang w:eastAsia="it-IT"/>
        </w:rPr>
        <w:t>)</w:t>
      </w:r>
      <w:r w:rsidRPr="00A10305">
        <w:rPr>
          <w:rFonts w:ascii="Arial Nova" w:hAnsi="Arial Nova" w:cs="Century Gothic"/>
          <w:sz w:val="20"/>
          <w:szCs w:val="20"/>
          <w:lang w:eastAsia="it-IT"/>
        </w:rPr>
        <w:t xml:space="preserve"> la base giuridica è l’adempimento di obblighi di legge;</w:t>
      </w:r>
    </w:p>
    <w:p w14:paraId="3364D9C4" w14:textId="0A31CB26" w:rsidR="002E65D8" w:rsidRDefault="00A10305" w:rsidP="00A10305">
      <w:pPr>
        <w:pStyle w:val="Paragrafoelenco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A10305">
        <w:rPr>
          <w:rFonts w:ascii="Arial Nova" w:hAnsi="Arial Nova" w:cs="Century Gothic"/>
          <w:sz w:val="20"/>
          <w:szCs w:val="20"/>
          <w:lang w:eastAsia="it-IT"/>
        </w:rPr>
        <w:t xml:space="preserve">Relativamente alla finalità </w:t>
      </w:r>
      <w:r w:rsidR="00123DF2">
        <w:rPr>
          <w:rFonts w:ascii="Arial Nova" w:hAnsi="Arial Nova" w:cs="Century Gothic"/>
          <w:b/>
          <w:bCs/>
          <w:sz w:val="20"/>
          <w:szCs w:val="20"/>
          <w:lang w:eastAsia="it-IT"/>
        </w:rPr>
        <w:t>g</w:t>
      </w:r>
      <w:r w:rsidRPr="00A10305">
        <w:rPr>
          <w:rFonts w:ascii="Arial Nova" w:hAnsi="Arial Nova" w:cs="Century Gothic"/>
          <w:b/>
          <w:bCs/>
          <w:sz w:val="20"/>
          <w:szCs w:val="20"/>
          <w:lang w:eastAsia="it-IT"/>
        </w:rPr>
        <w:t>)</w:t>
      </w:r>
      <w:r w:rsidRPr="00A10305">
        <w:rPr>
          <w:rFonts w:ascii="Arial Nova" w:hAnsi="Arial Nova" w:cs="Century Gothic"/>
          <w:sz w:val="20"/>
          <w:szCs w:val="20"/>
          <w:lang w:eastAsia="it-IT"/>
        </w:rPr>
        <w:t>, la base giuridica è il Legittimo interesse del Titolare del trattamento, ovvero quello di esercitare i diritti del Titolare (ad es. eventuale difesa in giudizio).</w:t>
      </w:r>
    </w:p>
    <w:p w14:paraId="4F50343A" w14:textId="77777777" w:rsidR="006401FE" w:rsidRDefault="006401FE" w:rsidP="006401FE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sz w:val="20"/>
          <w:szCs w:val="20"/>
          <w:lang w:eastAsia="it-IT"/>
        </w:rPr>
      </w:pPr>
    </w:p>
    <w:p w14:paraId="487D978E" w14:textId="5253868F" w:rsidR="006401FE" w:rsidRDefault="006401FE" w:rsidP="00640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6401FE">
        <w:rPr>
          <w:rFonts w:ascii="Arial Nova" w:hAnsi="Arial Nova" w:cs="Century Gothic"/>
          <w:sz w:val="20"/>
          <w:szCs w:val="20"/>
          <w:lang w:eastAsia="it-IT"/>
        </w:rPr>
        <w:t xml:space="preserve">Il conferimento dei dati per le finalità sopraelencate è obbligatorio. In caso di mancata comunicazione dei Dati, non sarà possibile per il Titolare </w:t>
      </w:r>
      <w:proofErr w:type="spellStart"/>
      <w:r w:rsidRPr="006401FE">
        <w:rPr>
          <w:rFonts w:ascii="Arial Nova" w:hAnsi="Arial Nova" w:cs="Century Gothic"/>
          <w:sz w:val="20"/>
          <w:szCs w:val="20"/>
          <w:lang w:eastAsia="it-IT"/>
        </w:rPr>
        <w:t>consentirLe</w:t>
      </w:r>
      <w:proofErr w:type="spellEnd"/>
      <w:r w:rsidRPr="006401FE">
        <w:rPr>
          <w:rFonts w:ascii="Arial Nova" w:hAnsi="Arial Nova" w:cs="Century Gothic"/>
          <w:sz w:val="20"/>
          <w:szCs w:val="20"/>
          <w:lang w:eastAsia="it-IT"/>
        </w:rPr>
        <w:t xml:space="preserve"> di</w:t>
      </w:r>
      <w:r>
        <w:rPr>
          <w:rFonts w:ascii="Arial Nova" w:hAnsi="Arial Nova" w:cs="Century Gothic"/>
          <w:sz w:val="20"/>
          <w:szCs w:val="20"/>
          <w:lang w:eastAsia="it-IT"/>
        </w:rPr>
        <w:t xml:space="preserve"> partecipare al Progetto </w:t>
      </w:r>
      <w:r w:rsidR="00646F68">
        <w:rPr>
          <w:rFonts w:ascii="Arial Nova" w:hAnsi="Arial Nova" w:cs="Century Gothic"/>
          <w:sz w:val="20"/>
          <w:szCs w:val="20"/>
          <w:lang w:eastAsia="it-IT"/>
        </w:rPr>
        <w:t>F</w:t>
      </w:r>
      <w:r>
        <w:rPr>
          <w:rFonts w:ascii="Arial Nova" w:hAnsi="Arial Nova" w:cs="Century Gothic"/>
          <w:sz w:val="20"/>
          <w:szCs w:val="20"/>
          <w:lang w:eastAsia="it-IT"/>
        </w:rPr>
        <w:t xml:space="preserve">ormativo. </w:t>
      </w:r>
    </w:p>
    <w:p w14:paraId="617322B2" w14:textId="77777777" w:rsidR="00E77B9D" w:rsidRPr="00083350" w:rsidRDefault="00E77B9D" w:rsidP="00E77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083350">
        <w:rPr>
          <w:rStyle w:val="I"/>
          <w:rFonts w:ascii="Arial Nova" w:hAnsi="Arial Nova" w:cs="Century Gothic"/>
          <w:b/>
          <w:bCs/>
          <w:i w:val="0"/>
          <w:iCs w:val="0"/>
          <w:sz w:val="20"/>
          <w:szCs w:val="20"/>
          <w:lang w:eastAsia="it-IT"/>
        </w:rPr>
        <w:t>CATEGORIE DI DESTINATARI</w:t>
      </w:r>
    </w:p>
    <w:p w14:paraId="39DF2F84" w14:textId="54D7C874" w:rsidR="00E77B9D" w:rsidRPr="00073B99" w:rsidRDefault="00E77B9D" w:rsidP="00073B99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9B5141">
        <w:rPr>
          <w:rStyle w:val="I"/>
          <w:rFonts w:ascii="Arial Nova" w:hAnsi="Arial Nova" w:cs="Century Gothic"/>
          <w:i w:val="0"/>
          <w:iCs w:val="0"/>
          <w:sz w:val="20"/>
          <w:szCs w:val="20"/>
          <w:lang w:eastAsia="it-IT"/>
        </w:rPr>
        <w:t xml:space="preserve">I Dati saranno trattati, nei limiti di quanto necessario, dal personale autorizzato, adeguatamente istruito e formato, dal Titolare nonché dal personale dei soggetti terzi che prestano servizi al Titolare ed effettuano </w:t>
      </w:r>
      <w:r w:rsidRPr="009B5141">
        <w:rPr>
          <w:rStyle w:val="I"/>
          <w:rFonts w:ascii="Arial Nova" w:hAnsi="Arial Nova" w:cs="Century Gothic"/>
          <w:i w:val="0"/>
          <w:iCs w:val="0"/>
          <w:sz w:val="20"/>
          <w:szCs w:val="20"/>
          <w:lang w:eastAsia="it-IT"/>
        </w:rPr>
        <w:lastRenderedPageBreak/>
        <w:t>trattamenti di Dati per conto e su istruzione di quest'ultimo quali responsabili del trattamento. Ferme restando le comunicazioni eseguite in adempimento di obblighi di legge e contrattuali, tutti i dati raccolti ed elaborati potranno essere comunicati esclusivamente per le finalità sopra specificate alle seguenti categorie di destinatari:</w:t>
      </w:r>
    </w:p>
    <w:p w14:paraId="422EAFB2" w14:textId="77777777" w:rsidR="00E77B9D" w:rsidRPr="00FE04B3" w:rsidRDefault="00E77B9D" w:rsidP="00FE04B3">
      <w:pPr>
        <w:pStyle w:val="Paragrafoelenco"/>
        <w:numPr>
          <w:ilvl w:val="0"/>
          <w:numId w:val="28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654"/>
        <w:jc w:val="both"/>
        <w:rPr>
          <w:rFonts w:ascii="Arial Nova" w:hAnsi="Arial Nova" w:cs="Calibri"/>
          <w:sz w:val="20"/>
          <w:szCs w:val="20"/>
          <w:lang w:eastAsia="it-IT"/>
        </w:rPr>
      </w:pPr>
      <w:r w:rsidRPr="00FE04B3">
        <w:rPr>
          <w:rFonts w:ascii="Arial Nova" w:hAnsi="Arial Nova" w:cs="Calibri"/>
          <w:sz w:val="20"/>
          <w:szCs w:val="20"/>
          <w:lang w:eastAsia="it-IT"/>
        </w:rPr>
        <w:t>Consulenti e liberi professionisti anche in forma associata;</w:t>
      </w:r>
    </w:p>
    <w:p w14:paraId="14172A37" w14:textId="6D17ED8F" w:rsidR="00E77B9D" w:rsidRPr="00FE04B3" w:rsidRDefault="00E77B9D" w:rsidP="00FE04B3">
      <w:pPr>
        <w:pStyle w:val="Paragrafoelenco"/>
        <w:numPr>
          <w:ilvl w:val="0"/>
          <w:numId w:val="28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654"/>
        <w:jc w:val="both"/>
        <w:rPr>
          <w:rFonts w:ascii="Arial Nova" w:hAnsi="Arial Nova" w:cs="Calibri"/>
          <w:sz w:val="20"/>
          <w:szCs w:val="20"/>
          <w:lang w:eastAsia="it-IT"/>
        </w:rPr>
      </w:pPr>
      <w:r w:rsidRPr="00FE04B3">
        <w:rPr>
          <w:rFonts w:ascii="Arial Nova" w:hAnsi="Arial Nova" w:cs="Calibri"/>
          <w:sz w:val="20"/>
          <w:szCs w:val="20"/>
          <w:lang w:eastAsia="it-IT"/>
        </w:rPr>
        <w:t>Enti previdenziali ed assistenziali;</w:t>
      </w:r>
    </w:p>
    <w:p w14:paraId="4A017671" w14:textId="7D188A6F" w:rsidR="00E46A17" w:rsidRPr="00FE04B3" w:rsidRDefault="00E46A17" w:rsidP="00FE04B3">
      <w:pPr>
        <w:pStyle w:val="Paragrafoelenco"/>
        <w:numPr>
          <w:ilvl w:val="0"/>
          <w:numId w:val="28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654"/>
        <w:jc w:val="both"/>
        <w:rPr>
          <w:rFonts w:ascii="Arial Nova" w:hAnsi="Arial Nova" w:cs="Calibri"/>
          <w:sz w:val="20"/>
          <w:szCs w:val="20"/>
          <w:lang w:eastAsia="it-IT"/>
        </w:rPr>
      </w:pPr>
      <w:r w:rsidRPr="00FE04B3">
        <w:rPr>
          <w:rFonts w:ascii="Arial Nova" w:hAnsi="Arial Nova" w:cs="Calibri"/>
          <w:sz w:val="20"/>
          <w:szCs w:val="20"/>
          <w:lang w:eastAsia="it-IT"/>
        </w:rPr>
        <w:t>Fornitori di servizi informatici;</w:t>
      </w:r>
    </w:p>
    <w:p w14:paraId="57BB3EB2" w14:textId="77777777" w:rsidR="00E77B9D" w:rsidRPr="00FE04B3" w:rsidRDefault="00E77B9D" w:rsidP="00FE04B3">
      <w:pPr>
        <w:pStyle w:val="Paragrafoelenco"/>
        <w:numPr>
          <w:ilvl w:val="0"/>
          <w:numId w:val="28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654"/>
        <w:jc w:val="both"/>
        <w:rPr>
          <w:rFonts w:ascii="Arial Nova" w:hAnsi="Arial Nova" w:cs="Calibri"/>
          <w:sz w:val="20"/>
          <w:szCs w:val="20"/>
          <w:lang w:eastAsia="it-IT"/>
        </w:rPr>
      </w:pPr>
      <w:r w:rsidRPr="00FE04B3">
        <w:rPr>
          <w:rFonts w:ascii="Arial Nova" w:hAnsi="Arial Nova" w:cs="Calibri"/>
          <w:sz w:val="20"/>
          <w:szCs w:val="20"/>
          <w:lang w:eastAsia="it-IT"/>
        </w:rPr>
        <w:t>Enti pubblici verso i quali è obbligatoria la comunicazione dei dati;</w:t>
      </w:r>
    </w:p>
    <w:p w14:paraId="45610DC7" w14:textId="77777777" w:rsidR="00E77B9D" w:rsidRPr="00FE04B3" w:rsidRDefault="00E77B9D" w:rsidP="00FE04B3">
      <w:pPr>
        <w:pStyle w:val="Paragrafoelenco"/>
        <w:numPr>
          <w:ilvl w:val="0"/>
          <w:numId w:val="28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654"/>
        <w:jc w:val="both"/>
        <w:rPr>
          <w:rFonts w:ascii="Arial Nova" w:hAnsi="Arial Nova" w:cs="Calibri"/>
          <w:sz w:val="20"/>
          <w:szCs w:val="20"/>
          <w:lang w:eastAsia="it-IT"/>
        </w:rPr>
      </w:pPr>
      <w:r w:rsidRPr="00FE04B3">
        <w:rPr>
          <w:rFonts w:ascii="Arial Nova" w:hAnsi="Arial Nova" w:cs="Calibri"/>
          <w:sz w:val="20"/>
          <w:szCs w:val="20"/>
          <w:lang w:eastAsia="it-IT"/>
        </w:rPr>
        <w:t>Fornitori di servizi amministrativi e contabili;</w:t>
      </w:r>
    </w:p>
    <w:p w14:paraId="153B9592" w14:textId="77777777" w:rsidR="00E77B9D" w:rsidRPr="00FE04B3" w:rsidRDefault="00E77B9D" w:rsidP="00FE04B3">
      <w:pPr>
        <w:pStyle w:val="Paragrafoelenco"/>
        <w:numPr>
          <w:ilvl w:val="0"/>
          <w:numId w:val="28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654"/>
        <w:jc w:val="both"/>
        <w:rPr>
          <w:rFonts w:ascii="Arial Nova" w:hAnsi="Arial Nova" w:cs="Calibri"/>
          <w:sz w:val="20"/>
          <w:szCs w:val="20"/>
          <w:lang w:eastAsia="it-IT"/>
        </w:rPr>
      </w:pPr>
      <w:r w:rsidRPr="00FE04B3">
        <w:rPr>
          <w:rFonts w:ascii="Arial Nova" w:hAnsi="Arial Nova" w:cs="Calibri"/>
          <w:sz w:val="20"/>
          <w:szCs w:val="20"/>
          <w:lang w:eastAsia="it-IT"/>
        </w:rPr>
        <w:t>Altre amministrazioni pubbliche.</w:t>
      </w:r>
    </w:p>
    <w:p w14:paraId="29E5B84A" w14:textId="77777777" w:rsidR="00E77B9D" w:rsidRPr="00382B2D" w:rsidRDefault="00E77B9D" w:rsidP="00E77B9D">
      <w:pPr>
        <w:pStyle w:val="4maiusc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ova" w:hAnsi="Arial Nova" w:cs="Century Gothic"/>
          <w:b w:val="0"/>
          <w:bCs w:val="0"/>
          <w:sz w:val="20"/>
          <w:szCs w:val="20"/>
          <w:lang w:eastAsia="it-IT"/>
        </w:rPr>
      </w:pPr>
    </w:p>
    <w:p w14:paraId="4401E256" w14:textId="62B15D1B" w:rsidR="00402E2C" w:rsidRDefault="002E07EE" w:rsidP="002E0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ova" w:eastAsia="Times New Roman" w:hAnsi="Arial Nova" w:cs="Century Gothic"/>
          <w:sz w:val="20"/>
          <w:szCs w:val="20"/>
          <w:lang w:eastAsia="it-IT"/>
        </w:rPr>
      </w:pPr>
      <w:r w:rsidRPr="008D4C55">
        <w:rPr>
          <w:rFonts w:ascii="Arial Nova" w:eastAsia="Times New Roman" w:hAnsi="Arial Nova" w:cs="Century Gothic"/>
          <w:sz w:val="20"/>
          <w:szCs w:val="20"/>
          <w:lang w:eastAsia="it-IT"/>
        </w:rPr>
        <w:t xml:space="preserve">Più in generale, nello svolgimento delle proprie attività ordinarie aziendali i Dati potranno essere comunicati a soggetti che svolgono attività di controllo, revisione e certificazione delle attività poste in essere dal Titolare, consulenti e liberi professionisti nel contesto di servizi di assistenza fiscale, giudiziale e in caso di operazioni societarie per cui si renda necessario valutare gli </w:t>
      </w:r>
      <w:proofErr w:type="spellStart"/>
      <w:r w:rsidRPr="008D4C55">
        <w:rPr>
          <w:rFonts w:ascii="Arial Nova" w:eastAsia="Times New Roman" w:hAnsi="Arial Nova" w:cs="Century Gothic"/>
          <w:sz w:val="20"/>
          <w:szCs w:val="20"/>
          <w:lang w:eastAsia="it-IT"/>
        </w:rPr>
        <w:t>asset</w:t>
      </w:r>
      <w:proofErr w:type="spellEnd"/>
      <w:r w:rsidRPr="008D4C55">
        <w:rPr>
          <w:rFonts w:ascii="Arial Nova" w:eastAsia="Times New Roman" w:hAnsi="Arial Nova" w:cs="Century Gothic"/>
          <w:sz w:val="20"/>
          <w:szCs w:val="20"/>
          <w:lang w:eastAsia="it-IT"/>
        </w:rPr>
        <w:t xml:space="preserve"> aziendali, enti e amministrazioni pubbliche, nonché a soggetti legittimati per legge a ricevere tali informazioni, autorità giudiziarie italiane e straniere e altre pubbliche autorità, per le finalità connesse all'adempimento di obblighi legali, o per l'espletamento delle obbligazioni assunte e scaturenti dalla relazione contrattuale, compreso per esigenza di difesa in giudizio.</w:t>
      </w:r>
    </w:p>
    <w:p w14:paraId="453A5C14" w14:textId="77777777" w:rsidR="002E07EE" w:rsidRPr="002E07EE" w:rsidRDefault="002E07EE" w:rsidP="002E07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 Nova" w:eastAsia="Times New Roman" w:hAnsi="Arial Nova" w:cs="Century Gothic"/>
          <w:sz w:val="20"/>
          <w:szCs w:val="20"/>
          <w:lang w:eastAsia="it-IT"/>
        </w:rPr>
      </w:pPr>
    </w:p>
    <w:p w14:paraId="08AA7BDD" w14:textId="75E096B0" w:rsidR="00E77B9D" w:rsidRPr="00083350" w:rsidRDefault="00E77B9D" w:rsidP="00E77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b/>
          <w:bCs/>
          <w:sz w:val="20"/>
          <w:szCs w:val="20"/>
          <w:lang w:eastAsia="it-IT"/>
        </w:rPr>
      </w:pPr>
      <w:r w:rsidRPr="00083350">
        <w:rPr>
          <w:rStyle w:val="I"/>
          <w:rFonts w:ascii="Arial Nova" w:hAnsi="Arial Nova" w:cs="Century Gothic"/>
          <w:b/>
          <w:bCs/>
          <w:i w:val="0"/>
          <w:iCs w:val="0"/>
          <w:sz w:val="20"/>
          <w:szCs w:val="20"/>
          <w:lang w:eastAsia="it-IT"/>
        </w:rPr>
        <w:t>PERIODO DI CONSERVAZIONE</w:t>
      </w:r>
    </w:p>
    <w:p w14:paraId="4120E7F1" w14:textId="77777777" w:rsidR="001C5AC8" w:rsidRPr="001C5AC8" w:rsidRDefault="001C5AC8" w:rsidP="001C5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eastAsia="Times New Roman" w:hAnsi="Arial Nova" w:cs="Century Gothic"/>
          <w:iCs/>
          <w:sz w:val="20"/>
          <w:szCs w:val="20"/>
          <w:lang w:eastAsia="it-IT"/>
        </w:rPr>
      </w:pPr>
      <w:r w:rsidRPr="001C5AC8">
        <w:rPr>
          <w:rFonts w:ascii="Arial Nova" w:eastAsia="Times New Roman" w:hAnsi="Arial Nova" w:cs="Century Gothic"/>
          <w:iCs/>
          <w:sz w:val="20"/>
          <w:szCs w:val="20"/>
          <w:lang w:eastAsia="it-IT"/>
        </w:rPr>
        <w:t xml:space="preserve">Il Titolare conserverà per dieci anni, come richiesto dal Codice Civile, copia della corrispondenza a rilevanza giuridica e commerciale. </w:t>
      </w:r>
    </w:p>
    <w:p w14:paraId="5A75F2DA" w14:textId="77777777" w:rsidR="001C5AC8" w:rsidRDefault="001C5AC8" w:rsidP="001C5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eastAsia="Times New Roman" w:hAnsi="Arial Nova" w:cs="Century Gothic"/>
          <w:iCs/>
          <w:sz w:val="20"/>
          <w:szCs w:val="20"/>
          <w:lang w:eastAsia="it-IT"/>
        </w:rPr>
      </w:pPr>
      <w:r w:rsidRPr="001C5AC8">
        <w:rPr>
          <w:rFonts w:ascii="Arial Nova" w:eastAsia="Times New Roman" w:hAnsi="Arial Nova" w:cs="Century Gothic"/>
          <w:iCs/>
          <w:sz w:val="20"/>
          <w:szCs w:val="20"/>
          <w:lang w:eastAsia="it-IT"/>
        </w:rPr>
        <w:t>I dati personali dell’Interessato potranno infine essere conservati per il tempo necessario a garantire la difesa in giudizio.</w:t>
      </w:r>
    </w:p>
    <w:p w14:paraId="79517A20" w14:textId="26670D4C" w:rsidR="00E77B9D" w:rsidRPr="00083350" w:rsidRDefault="00E77B9D" w:rsidP="001C5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I"/>
          <w:rFonts w:ascii="Arial Nova" w:hAnsi="Arial Nova" w:cs="Century Gothic"/>
          <w:b/>
          <w:bCs/>
          <w:i w:val="0"/>
          <w:iCs w:val="0"/>
          <w:sz w:val="20"/>
          <w:szCs w:val="20"/>
          <w:lang w:eastAsia="it-IT"/>
        </w:rPr>
      </w:pPr>
      <w:r w:rsidRPr="00083350">
        <w:rPr>
          <w:rStyle w:val="I"/>
          <w:rFonts w:ascii="Arial Nova" w:hAnsi="Arial Nova" w:cs="Century Gothic"/>
          <w:b/>
          <w:bCs/>
          <w:i w:val="0"/>
          <w:iCs w:val="0"/>
          <w:sz w:val="20"/>
          <w:szCs w:val="20"/>
          <w:lang w:eastAsia="it-IT"/>
        </w:rPr>
        <w:t>DIRITTI DELL’INTERESSATO</w:t>
      </w:r>
    </w:p>
    <w:p w14:paraId="7FA8642D" w14:textId="6C8C5898" w:rsidR="00E77B9D" w:rsidRPr="001C5AC8" w:rsidRDefault="00E77B9D" w:rsidP="001C5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ova" w:hAnsi="Arial Nova" w:cs="Century Gothic"/>
          <w:b/>
          <w:bCs/>
          <w:sz w:val="20"/>
          <w:szCs w:val="20"/>
          <w:u w:val="single"/>
          <w:lang w:eastAsia="it-IT"/>
        </w:rPr>
      </w:pPr>
      <w:r w:rsidRPr="00382B2D">
        <w:rPr>
          <w:rFonts w:ascii="Arial Nova" w:hAnsi="Arial Nova" w:cs="Century Gothic"/>
          <w:sz w:val="20"/>
          <w:szCs w:val="20"/>
          <w:lang w:eastAsia="it-IT"/>
        </w:rPr>
        <w:t>L'Interessato potrà esercitare, in relazione al trattamento dei dati ivi descritto, i diritti previsti dal GDPR (artt. 15-22), ivi inclusi: </w:t>
      </w:r>
    </w:p>
    <w:p w14:paraId="7A1800CA" w14:textId="77777777" w:rsidR="00E77B9D" w:rsidRPr="00382B2D" w:rsidRDefault="00E77B9D" w:rsidP="00E77B9D">
      <w:pPr>
        <w:pStyle w:val="Paragrafoelenco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rFonts w:ascii="Arial Nova" w:hAnsi="Arial Nova" w:cs="Century Gothic"/>
          <w:sz w:val="20"/>
          <w:szCs w:val="20"/>
          <w:lang w:eastAsia="it-IT"/>
        </w:rPr>
      </w:pPr>
      <w:r w:rsidRPr="00382B2D">
        <w:rPr>
          <w:rFonts w:ascii="Arial Nova" w:hAnsi="Arial Nova" w:cs="Century Gothic"/>
          <w:sz w:val="20"/>
          <w:szCs w:val="20"/>
          <w:lang w:eastAsia="it-IT"/>
        </w:rPr>
        <w:t>a. ricevere conferma dell’esistenza dei Dati e accedere al loro contenuto (diritti di accesso);</w:t>
      </w:r>
    </w:p>
    <w:p w14:paraId="05E33BB3" w14:textId="77777777" w:rsidR="00E77B9D" w:rsidRPr="00382B2D" w:rsidRDefault="00E77B9D" w:rsidP="00241022">
      <w:pPr>
        <w:pStyle w:val="Paragrafoelenco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382B2D">
        <w:rPr>
          <w:rFonts w:ascii="Arial Nova" w:hAnsi="Arial Nova" w:cs="Century Gothic"/>
          <w:sz w:val="20"/>
          <w:szCs w:val="20"/>
          <w:lang w:eastAsia="it-IT"/>
        </w:rPr>
        <w:t>b. aggiornare, modificare e/o correggere i Dati (diritto di rettifica);</w:t>
      </w:r>
    </w:p>
    <w:p w14:paraId="7975EE4F" w14:textId="77777777" w:rsidR="00E77B9D" w:rsidRPr="00382B2D" w:rsidRDefault="00E77B9D" w:rsidP="00241022">
      <w:pPr>
        <w:pStyle w:val="Paragrafoelenco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382B2D">
        <w:rPr>
          <w:rFonts w:ascii="Arial Nova" w:hAnsi="Arial Nova" w:cs="Century Gothic"/>
          <w:sz w:val="20"/>
          <w:szCs w:val="20"/>
          <w:lang w:eastAsia="it-IT"/>
        </w:rPr>
        <w:t>c. chiedere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</w:p>
    <w:p w14:paraId="3C4433F3" w14:textId="77777777" w:rsidR="00E77B9D" w:rsidRPr="00382B2D" w:rsidRDefault="00E77B9D" w:rsidP="00241022">
      <w:pPr>
        <w:pStyle w:val="Paragrafoelenco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382B2D">
        <w:rPr>
          <w:rFonts w:ascii="Arial Nova" w:hAnsi="Arial Nova" w:cs="Century Gothic"/>
          <w:sz w:val="20"/>
          <w:szCs w:val="20"/>
          <w:lang w:eastAsia="it-IT"/>
        </w:rPr>
        <w:t>d. opporsi al trattamento (diritto di opposizione);</w:t>
      </w:r>
    </w:p>
    <w:p w14:paraId="1F89D6CF" w14:textId="77777777" w:rsidR="00E77B9D" w:rsidRPr="00382B2D" w:rsidRDefault="00E77B9D" w:rsidP="00241022">
      <w:pPr>
        <w:pStyle w:val="Paragrafoelenco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382B2D">
        <w:rPr>
          <w:rFonts w:ascii="Arial Nova" w:hAnsi="Arial Nova" w:cs="Century Gothic"/>
          <w:sz w:val="20"/>
          <w:szCs w:val="20"/>
          <w:lang w:eastAsia="it-IT"/>
        </w:rPr>
        <w:t>e. proporre reclamo all'Autorità di controllo (Garante per la protezione dei dati personali www.garanteprivacy.it) in caso di violazione della disciplina in materia di protezione dei dati personali;</w:t>
      </w:r>
    </w:p>
    <w:p w14:paraId="10D635E5" w14:textId="552CFE21" w:rsidR="007B71B7" w:rsidRPr="00073B99" w:rsidRDefault="00E77B9D" w:rsidP="00241022">
      <w:pPr>
        <w:pStyle w:val="Paragrafoelenco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ind w:left="357"/>
        <w:jc w:val="both"/>
        <w:rPr>
          <w:rFonts w:ascii="Arial Nova" w:hAnsi="Arial Nova" w:cs="Century Gothic"/>
          <w:sz w:val="20"/>
          <w:szCs w:val="20"/>
          <w:lang w:eastAsia="it-IT"/>
        </w:rPr>
      </w:pPr>
      <w:r w:rsidRPr="00382B2D">
        <w:rPr>
          <w:rFonts w:ascii="Arial Nova" w:hAnsi="Arial Nova" w:cs="Century Gothic"/>
          <w:sz w:val="20"/>
          <w:szCs w:val="20"/>
          <w:lang w:eastAsia="it-IT"/>
        </w:rPr>
        <w:t>f. ricevere copia in formato elettronico dei Dati che lo riguardano come Interessato, quando tali Dati siano stati resi nel contesto del contratto e chiedere che tali Dati siano trasmessi ad un altro titolare del trattamento (diritto alla portabilità dei dati).</w:t>
      </w:r>
    </w:p>
    <w:p w14:paraId="04DE3A35" w14:textId="77777777" w:rsidR="007B71B7" w:rsidRPr="00C505F0" w:rsidRDefault="007B71B7" w:rsidP="007B71B7">
      <w:pPr>
        <w:pStyle w:val="Paragrafoelenco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/>
        <w:rPr>
          <w:rFonts w:ascii="Arial Nova" w:hAnsi="Arial Nova" w:cs="Century Gothic"/>
          <w:b/>
          <w:bCs/>
          <w:sz w:val="20"/>
          <w:szCs w:val="20"/>
          <w:lang w:eastAsia="it-IT"/>
        </w:rPr>
      </w:pPr>
      <w:r w:rsidRPr="00C505F0">
        <w:rPr>
          <w:rFonts w:ascii="Arial Nova" w:hAnsi="Arial Nova" w:cs="Century Gothic"/>
          <w:b/>
          <w:bCs/>
          <w:sz w:val="20"/>
          <w:szCs w:val="20"/>
          <w:lang w:eastAsia="it-IT"/>
        </w:rPr>
        <w:t>DATI DI CONTATTO</w:t>
      </w:r>
      <w:r>
        <w:rPr>
          <w:rFonts w:ascii="Arial Nova" w:hAnsi="Arial Nova" w:cs="Century Gothic"/>
          <w:b/>
          <w:bCs/>
          <w:sz w:val="20"/>
          <w:szCs w:val="20"/>
          <w:lang w:eastAsia="it-IT"/>
        </w:rPr>
        <w:t xml:space="preserve"> DEL TITOLARE DEL TRATTAMENTO</w:t>
      </w:r>
    </w:p>
    <w:p w14:paraId="5C6BB694" w14:textId="77777777" w:rsidR="007B71B7" w:rsidRPr="007D51B8" w:rsidRDefault="007B71B7" w:rsidP="007B71B7">
      <w:pPr>
        <w:pStyle w:val="Paragrafoelenco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rFonts w:ascii="Arial Nova" w:hAnsi="Arial Nova" w:cs="Century Gothic"/>
          <w:sz w:val="20"/>
          <w:szCs w:val="20"/>
          <w:lang w:eastAsia="it-IT"/>
        </w:rPr>
      </w:pPr>
    </w:p>
    <w:p w14:paraId="733F7E12" w14:textId="77777777" w:rsidR="008F1A42" w:rsidRPr="008F1A42" w:rsidRDefault="007B71B7" w:rsidP="008F1A42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ova" w:hAnsi="Arial Nova" w:cs="Century Gothic"/>
          <w:bCs/>
          <w:sz w:val="20"/>
          <w:szCs w:val="20"/>
          <w:lang w:eastAsia="it-IT"/>
        </w:rPr>
      </w:pPr>
      <w:r w:rsidRPr="007D51B8">
        <w:rPr>
          <w:rStyle w:val="I"/>
          <w:rFonts w:ascii="Arial Nova" w:hAnsi="Arial Nova" w:cs="Century Gothic"/>
          <w:i w:val="0"/>
          <w:sz w:val="20"/>
          <w:szCs w:val="20"/>
          <w:lang w:eastAsia="it-IT"/>
        </w:rPr>
        <w:t>Titolare del trattamento dei Suoi dati personali</w:t>
      </w:r>
      <w:r>
        <w:rPr>
          <w:rStyle w:val="I"/>
          <w:rFonts w:ascii="Arial Nova" w:hAnsi="Arial Nova" w:cs="Century Gothic"/>
          <w:i w:val="0"/>
          <w:sz w:val="20"/>
          <w:szCs w:val="20"/>
          <w:lang w:eastAsia="it-IT"/>
        </w:rPr>
        <w:t xml:space="preserve"> è</w:t>
      </w:r>
      <w:r w:rsidRPr="007D51B8">
        <w:rPr>
          <w:rStyle w:val="I"/>
          <w:rFonts w:ascii="Arial Nova" w:hAnsi="Arial Nova" w:cs="Century Gothic"/>
          <w:i w:val="0"/>
          <w:sz w:val="20"/>
          <w:szCs w:val="20"/>
          <w:lang w:eastAsia="it-IT"/>
        </w:rPr>
        <w:t xml:space="preserve"> </w:t>
      </w:r>
      <w:r w:rsidR="008F1A42" w:rsidRPr="008F1A42">
        <w:rPr>
          <w:rFonts w:ascii="Arial Nova" w:hAnsi="Arial Nova" w:cs="Century Gothic"/>
          <w:bCs/>
          <w:sz w:val="20"/>
          <w:szCs w:val="20"/>
          <w:lang w:eastAsia="it-IT"/>
        </w:rPr>
        <w:t>CIA Consulenze Piemonte, P.IVA 12311470012.</w:t>
      </w:r>
    </w:p>
    <w:tbl>
      <w:tblPr>
        <w:tblW w:w="9271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86"/>
        <w:gridCol w:w="8885"/>
      </w:tblGrid>
      <w:tr w:rsidR="00663934" w:rsidRPr="00074459" w14:paraId="627DA3D6" w14:textId="77777777" w:rsidTr="00663934">
        <w:trPr>
          <w:trHeight w:val="607"/>
        </w:trPr>
        <w:tc>
          <w:tcPr>
            <w:tcW w:w="386" w:type="dxa"/>
          </w:tcPr>
          <w:p w14:paraId="5946CDFC" w14:textId="77777777" w:rsidR="00663934" w:rsidRPr="00663934" w:rsidRDefault="00663934" w:rsidP="00663934">
            <w:pPr>
              <w:pStyle w:val="Paragrafoelenco"/>
              <w:numPr>
                <w:ilvl w:val="0"/>
                <w:numId w:val="3"/>
              </w:numPr>
              <w:tabs>
                <w:tab w:val="left" w:pos="363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auto"/>
              <w:ind w:left="0"/>
              <w:rPr>
                <w:rStyle w:val="I"/>
                <w:rFonts w:ascii="Arial Nova" w:eastAsiaTheme="minorEastAsia" w:hAnsi="Arial Nova" w:cs="Century Gothic"/>
                <w:i w:val="0"/>
                <w:sz w:val="20"/>
                <w:szCs w:val="20"/>
                <w:lang w:eastAsia="it-IT"/>
              </w:rPr>
            </w:pPr>
          </w:p>
        </w:tc>
        <w:tc>
          <w:tcPr>
            <w:tcW w:w="8885" w:type="dxa"/>
            <w:hideMark/>
          </w:tcPr>
          <w:p w14:paraId="0C59121E" w14:textId="77777777" w:rsidR="00663934" w:rsidRPr="00663934" w:rsidRDefault="00663934" w:rsidP="00663934">
            <w:pPr>
              <w:pStyle w:val="Paragrafoelenco"/>
              <w:tabs>
                <w:tab w:val="left" w:pos="363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7" w:lineRule="auto"/>
              <w:ind w:left="0"/>
              <w:rPr>
                <w:rStyle w:val="I"/>
                <w:rFonts w:ascii="Arial Nova" w:eastAsiaTheme="minorEastAsia" w:hAnsi="Arial Nova" w:cs="Century Gothic"/>
                <w:i w:val="0"/>
                <w:sz w:val="20"/>
                <w:szCs w:val="20"/>
                <w:lang w:eastAsia="it-IT"/>
              </w:rPr>
            </w:pPr>
            <w:r w:rsidRPr="00663934">
              <w:rPr>
                <w:rStyle w:val="I"/>
                <w:rFonts w:ascii="Arial Nova" w:eastAsiaTheme="minorEastAsia" w:hAnsi="Arial Nova" w:cs="Century Gothic"/>
                <w:i w:val="0"/>
                <w:sz w:val="20"/>
                <w:szCs w:val="20"/>
                <w:lang w:eastAsia="it-IT"/>
              </w:rPr>
              <w:t xml:space="preserve">E-mail: </w:t>
            </w:r>
            <w:hyperlink r:id="rId11" w:history="1">
              <w:r w:rsidRPr="00663934">
                <w:rPr>
                  <w:rStyle w:val="I"/>
                  <w:rFonts w:ascii="Arial Nova" w:eastAsiaTheme="minorEastAsia" w:hAnsi="Arial Nova" w:cs="Century Gothic"/>
                  <w:i w:val="0"/>
                  <w:sz w:val="20"/>
                  <w:szCs w:val="20"/>
                  <w:lang w:eastAsia="it-IT"/>
                </w:rPr>
                <w:t>consulenzepiemonte@cia.it</w:t>
              </w:r>
            </w:hyperlink>
            <w:r w:rsidRPr="00663934">
              <w:rPr>
                <w:rStyle w:val="I"/>
                <w:rFonts w:ascii="Arial Nova" w:eastAsiaTheme="minorEastAsia" w:hAnsi="Arial Nova" w:cs="Century Gothic"/>
                <w:i w:val="0"/>
                <w:sz w:val="20"/>
                <w:szCs w:val="20"/>
                <w:lang w:eastAsia="it-IT"/>
              </w:rPr>
              <w:t xml:space="preserve"> </w:t>
            </w:r>
          </w:p>
          <w:p w14:paraId="08EEAA09" w14:textId="77777777" w:rsidR="00663934" w:rsidRDefault="00663934" w:rsidP="00663934">
            <w:pPr>
              <w:tabs>
                <w:tab w:val="left" w:pos="363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57" w:lineRule="auto"/>
              <w:rPr>
                <w:rStyle w:val="I"/>
                <w:rFonts w:ascii="Arial Nova" w:hAnsi="Arial Nova" w:cs="Century Gothic"/>
                <w:i w:val="0"/>
                <w:sz w:val="20"/>
                <w:szCs w:val="20"/>
                <w:lang w:eastAsia="it-IT"/>
              </w:rPr>
            </w:pPr>
            <w:r w:rsidRPr="00663934">
              <w:rPr>
                <w:rStyle w:val="I"/>
                <w:rFonts w:ascii="Arial Nova" w:hAnsi="Arial Nova" w:cs="Century Gothic"/>
                <w:i w:val="0"/>
                <w:sz w:val="20"/>
                <w:szCs w:val="20"/>
                <w:lang w:eastAsia="it-IT"/>
              </w:rPr>
              <w:t xml:space="preserve">Indirizzo: Via Onorato </w:t>
            </w:r>
            <w:proofErr w:type="spellStart"/>
            <w:r w:rsidRPr="00663934">
              <w:rPr>
                <w:rStyle w:val="I"/>
                <w:rFonts w:ascii="Arial Nova" w:hAnsi="Arial Nova" w:cs="Century Gothic"/>
                <w:i w:val="0"/>
                <w:sz w:val="20"/>
                <w:szCs w:val="20"/>
                <w:lang w:eastAsia="it-IT"/>
              </w:rPr>
              <w:t>Vigliani</w:t>
            </w:r>
            <w:proofErr w:type="spellEnd"/>
            <w:r w:rsidRPr="00663934">
              <w:rPr>
                <w:rStyle w:val="I"/>
                <w:rFonts w:ascii="Arial Nova" w:hAnsi="Arial Nova" w:cs="Century Gothic"/>
                <w:i w:val="0"/>
                <w:sz w:val="20"/>
                <w:szCs w:val="20"/>
                <w:lang w:eastAsia="it-IT"/>
              </w:rPr>
              <w:t>, 123 - 10127 Torino (TO)</w:t>
            </w:r>
          </w:p>
          <w:p w14:paraId="5018CD02" w14:textId="46FDD7E3" w:rsidR="00663934" w:rsidRPr="00663934" w:rsidRDefault="00663934" w:rsidP="00663934">
            <w:pPr>
              <w:tabs>
                <w:tab w:val="left" w:pos="363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57" w:lineRule="auto"/>
              <w:rPr>
                <w:rStyle w:val="I"/>
                <w:rFonts w:ascii="Arial Nova" w:hAnsi="Arial Nova" w:cs="Century Gothic"/>
                <w:i w:val="0"/>
                <w:sz w:val="20"/>
                <w:szCs w:val="20"/>
                <w:lang w:eastAsia="it-IT"/>
              </w:rPr>
            </w:pPr>
            <w:r w:rsidRPr="00663934">
              <w:rPr>
                <w:rStyle w:val="I"/>
                <w:rFonts w:ascii="Arial Nova" w:hAnsi="Arial Nova" w:cs="Century Gothic"/>
                <w:i w:val="0"/>
                <w:sz w:val="20"/>
                <w:szCs w:val="20"/>
                <w:lang w:eastAsia="it-IT"/>
              </w:rPr>
              <w:t>Telefono: +39 011 534415</w:t>
            </w:r>
          </w:p>
        </w:tc>
      </w:tr>
    </w:tbl>
    <w:p w14:paraId="1E7C9750" w14:textId="77777777" w:rsidR="008F1A42" w:rsidRPr="008F1A42" w:rsidRDefault="008F1A42" w:rsidP="008F1A42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ova" w:hAnsi="Arial Nova" w:cs="Century Gothic"/>
          <w:b/>
          <w:sz w:val="20"/>
          <w:szCs w:val="20"/>
          <w:lang w:eastAsia="it-IT"/>
        </w:rPr>
      </w:pPr>
    </w:p>
    <w:p w14:paraId="3E93E300" w14:textId="2CC59CA0" w:rsidR="006D1AC9" w:rsidRDefault="006D1AC9" w:rsidP="008F1A42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ova" w:hAnsi="Arial Nova" w:cs="Century Gothic"/>
          <w:color w:val="000000"/>
          <w:sz w:val="20"/>
          <w:szCs w:val="20"/>
          <w:lang w:eastAsia="it-IT"/>
        </w:rPr>
      </w:pPr>
    </w:p>
    <w:p w14:paraId="4A78429A" w14:textId="77777777" w:rsidR="006D1AC9" w:rsidRDefault="006D1AC9" w:rsidP="006D1AC9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sz w:val="20"/>
          <w:szCs w:val="20"/>
        </w:rPr>
      </w:pPr>
      <w:r>
        <w:rPr>
          <w:rFonts w:ascii="Arial Nova" w:hAnsi="Arial Nova" w:cs="Times New Roman"/>
          <w:sz w:val="20"/>
          <w:szCs w:val="20"/>
        </w:rPr>
        <w:t>Nel contattarci, l'Interessato dovrà accertarsi di includere il proprio nome, e-mail/indirizzo postale e/o numero/i di telefono per essere sicuro che la sua richiesta possa essere gestita correttamente.</w:t>
      </w:r>
    </w:p>
    <w:p w14:paraId="3290812C" w14:textId="77777777" w:rsidR="009B79CD" w:rsidRDefault="009B79CD" w:rsidP="009B79CD">
      <w:pPr>
        <w:rPr>
          <w:rFonts w:ascii="Arial Nova" w:hAnsi="Arial Nova"/>
          <w:sz w:val="20"/>
          <w:szCs w:val="20"/>
        </w:rPr>
      </w:pPr>
    </w:p>
    <w:p w14:paraId="7413F913" w14:textId="3B92C3B9" w:rsidR="009B79CD" w:rsidRPr="00802BF2" w:rsidRDefault="009B79CD" w:rsidP="009B79CD">
      <w:pPr>
        <w:rPr>
          <w:rFonts w:ascii="Arial Nova" w:hAnsi="Arial Nova"/>
          <w:sz w:val="20"/>
          <w:szCs w:val="20"/>
        </w:rPr>
      </w:pPr>
      <w:r w:rsidRPr="00802BF2">
        <w:rPr>
          <w:rFonts w:ascii="Arial Nova" w:hAnsi="Arial Nova"/>
          <w:sz w:val="20"/>
          <w:szCs w:val="20"/>
        </w:rPr>
        <w:t>Il</w:t>
      </w:r>
      <w:r w:rsidR="000D4770">
        <w:rPr>
          <w:rFonts w:ascii="Arial Nova" w:hAnsi="Arial Nova"/>
          <w:sz w:val="20"/>
          <w:szCs w:val="20"/>
        </w:rPr>
        <w:t xml:space="preserve">/La </w:t>
      </w:r>
      <w:r w:rsidRPr="00802BF2">
        <w:rPr>
          <w:rFonts w:ascii="Arial Nova" w:hAnsi="Arial Nova"/>
          <w:sz w:val="20"/>
          <w:szCs w:val="20"/>
        </w:rPr>
        <w:t>sottoscritto</w:t>
      </w:r>
      <w:r w:rsidR="000D4770">
        <w:rPr>
          <w:rFonts w:ascii="Arial Nova" w:hAnsi="Arial Nova"/>
          <w:sz w:val="20"/>
          <w:szCs w:val="20"/>
        </w:rPr>
        <w:t>/a</w:t>
      </w:r>
      <w:r w:rsidRPr="00802BF2">
        <w:rPr>
          <w:rFonts w:ascii="Arial Nova" w:hAnsi="Arial Nova"/>
          <w:sz w:val="20"/>
          <w:szCs w:val="20"/>
        </w:rPr>
        <w:t xml:space="preserve"> in calce identificato</w:t>
      </w:r>
      <w:r w:rsidR="000D4770">
        <w:rPr>
          <w:rFonts w:ascii="Arial Nova" w:hAnsi="Arial Nova"/>
          <w:sz w:val="20"/>
          <w:szCs w:val="20"/>
        </w:rPr>
        <w:t>/a</w:t>
      </w:r>
      <w:r w:rsidRPr="00802BF2">
        <w:rPr>
          <w:rFonts w:ascii="Arial Nova" w:hAnsi="Arial Nova"/>
          <w:sz w:val="20"/>
          <w:szCs w:val="20"/>
        </w:rPr>
        <w:t xml:space="preserve"> dichiara di aver ricevuto completa informativa ai sensi dell’art. 13 del Regolamento UE 2016/679.</w:t>
      </w:r>
    </w:p>
    <w:p w14:paraId="3D473D79" w14:textId="77777777" w:rsidR="009B79CD" w:rsidRPr="00802BF2" w:rsidRDefault="009B79CD" w:rsidP="009B79CD">
      <w:pPr>
        <w:jc w:val="right"/>
        <w:rPr>
          <w:rFonts w:ascii="Arial Nova" w:hAnsi="Arial Nova"/>
          <w:sz w:val="20"/>
          <w:szCs w:val="20"/>
        </w:rPr>
      </w:pPr>
    </w:p>
    <w:p w14:paraId="02FF11F4" w14:textId="5A8A8A22" w:rsidR="0003266A" w:rsidRPr="00891668" w:rsidRDefault="0003266A" w:rsidP="0003266A">
      <w:pPr>
        <w:jc w:val="center"/>
        <w:rPr>
          <w:rFonts w:ascii="Arial Nova" w:hAnsi="Arial Nova"/>
          <w:b/>
          <w:bCs/>
          <w:sz w:val="20"/>
          <w:szCs w:val="20"/>
        </w:rPr>
      </w:pPr>
      <w:r w:rsidRPr="00891668">
        <w:rPr>
          <w:rFonts w:ascii="Arial Nova" w:hAnsi="Arial Nova"/>
          <w:b/>
          <w:bCs/>
          <w:sz w:val="20"/>
          <w:szCs w:val="20"/>
        </w:rPr>
        <w:t xml:space="preserve">MODULO </w:t>
      </w:r>
      <w:r w:rsidR="009744AF">
        <w:rPr>
          <w:rFonts w:ascii="Arial Nova" w:hAnsi="Arial Nova"/>
          <w:b/>
          <w:bCs/>
          <w:sz w:val="20"/>
          <w:szCs w:val="20"/>
        </w:rPr>
        <w:t>DI</w:t>
      </w:r>
      <w:r w:rsidRPr="00891668">
        <w:rPr>
          <w:rFonts w:ascii="Arial Nova" w:hAnsi="Arial Nova"/>
          <w:b/>
          <w:bCs/>
          <w:sz w:val="20"/>
          <w:szCs w:val="20"/>
        </w:rPr>
        <w:t xml:space="preserve"> </w:t>
      </w:r>
      <w:r w:rsidR="00971810">
        <w:rPr>
          <w:rFonts w:ascii="Arial Nova" w:hAnsi="Arial Nova"/>
          <w:b/>
          <w:bCs/>
          <w:sz w:val="20"/>
          <w:szCs w:val="20"/>
        </w:rPr>
        <w:t>PRESA VISIONE DELL’INFORMATIVA PRIVACY</w:t>
      </w:r>
    </w:p>
    <w:p w14:paraId="5E333774" w14:textId="4711389E" w:rsidR="00F83660" w:rsidRDefault="00EA3CB4" w:rsidP="00EA3CB4">
      <w:pPr>
        <w:jc w:val="both"/>
        <w:rPr>
          <w:rFonts w:ascii="Arial Nova" w:hAnsi="Arial Nova"/>
          <w:sz w:val="20"/>
          <w:szCs w:val="20"/>
        </w:rPr>
      </w:pPr>
      <w:r w:rsidRPr="00EA3CB4">
        <w:rPr>
          <w:rFonts w:ascii="Arial Nova" w:hAnsi="Arial Nova" w:hint="eastAsia"/>
          <w:sz w:val="20"/>
          <w:szCs w:val="20"/>
        </w:rPr>
        <w:t>Acquisite le informazioni di cui a</w:t>
      </w:r>
      <w:r w:rsidR="001C7B9B">
        <w:rPr>
          <w:rFonts w:ascii="Arial Nova" w:hAnsi="Arial Nova"/>
          <w:sz w:val="20"/>
          <w:szCs w:val="20"/>
        </w:rPr>
        <w:t>gli artt.</w:t>
      </w:r>
      <w:r w:rsidRPr="00EA3CB4">
        <w:rPr>
          <w:rFonts w:ascii="Arial Nova" w:hAnsi="Arial Nova" w:hint="eastAsia"/>
          <w:sz w:val="20"/>
          <w:szCs w:val="20"/>
        </w:rPr>
        <w:t xml:space="preserve"> 13</w:t>
      </w:r>
      <w:r w:rsidR="001C7B9B">
        <w:rPr>
          <w:rFonts w:ascii="Arial Nova" w:hAnsi="Arial Nova"/>
          <w:sz w:val="20"/>
          <w:szCs w:val="20"/>
        </w:rPr>
        <w:t xml:space="preserve"> e 14</w:t>
      </w:r>
      <w:r w:rsidRPr="00EA3CB4">
        <w:rPr>
          <w:rFonts w:ascii="Arial Nova" w:hAnsi="Arial Nova" w:hint="eastAsia"/>
          <w:sz w:val="20"/>
          <w:szCs w:val="20"/>
        </w:rPr>
        <w:t xml:space="preserve"> del Regolamento UE 2016/679, acconsento al tra</w:t>
      </w:r>
      <w:r w:rsidR="001C7B9B" w:rsidRPr="00311A32">
        <w:rPr>
          <w:rFonts w:ascii="Arial Nova" w:hAnsi="Arial Nova"/>
          <w:sz w:val="20"/>
          <w:szCs w:val="20"/>
        </w:rPr>
        <w:t>tt</w:t>
      </w:r>
      <w:r w:rsidRPr="00EA3CB4">
        <w:rPr>
          <w:rFonts w:ascii="Arial Nova" w:hAnsi="Arial Nova" w:hint="eastAsia"/>
          <w:sz w:val="20"/>
          <w:szCs w:val="20"/>
        </w:rPr>
        <w:t>amento dei miei da</w:t>
      </w:r>
      <w:r w:rsidR="001C7B9B">
        <w:rPr>
          <w:rFonts w:ascii="Arial Nova" w:hAnsi="Arial Nova"/>
          <w:sz w:val="20"/>
          <w:szCs w:val="20"/>
        </w:rPr>
        <w:t xml:space="preserve">ti </w:t>
      </w:r>
      <w:r w:rsidRPr="00EA3CB4">
        <w:rPr>
          <w:rFonts w:ascii="Arial Nova" w:hAnsi="Arial Nova" w:hint="eastAsia"/>
          <w:sz w:val="20"/>
          <w:szCs w:val="20"/>
        </w:rPr>
        <w:t>personali per le finali</w:t>
      </w:r>
      <w:r w:rsidR="001C7B9B">
        <w:rPr>
          <w:rFonts w:ascii="Arial Nova" w:hAnsi="Arial Nova"/>
          <w:sz w:val="20"/>
          <w:szCs w:val="20"/>
        </w:rPr>
        <w:t>tà</w:t>
      </w:r>
      <w:r w:rsidRPr="00EA3CB4">
        <w:rPr>
          <w:rFonts w:ascii="Arial Nova" w:hAnsi="Arial Nova" w:hint="eastAsia"/>
          <w:sz w:val="20"/>
          <w:szCs w:val="20"/>
        </w:rPr>
        <w:t xml:space="preserve"> proposte, nei limi</w:t>
      </w:r>
      <w:r w:rsidR="001C7B9B" w:rsidRPr="00311A32">
        <w:rPr>
          <w:rFonts w:ascii="Arial Nova" w:hAnsi="Arial Nova"/>
          <w:sz w:val="20"/>
          <w:szCs w:val="20"/>
        </w:rPr>
        <w:t>ti</w:t>
      </w:r>
      <w:r w:rsidRPr="00EA3CB4">
        <w:rPr>
          <w:rFonts w:ascii="Arial Nova" w:hAnsi="Arial Nova" w:hint="eastAsia"/>
          <w:sz w:val="20"/>
          <w:szCs w:val="20"/>
        </w:rPr>
        <w:t xml:space="preserve"> indica</w:t>
      </w:r>
      <w:r w:rsidR="001C7B9B" w:rsidRPr="00311A32">
        <w:rPr>
          <w:rFonts w:ascii="Arial Nova" w:hAnsi="Arial Nova"/>
          <w:sz w:val="20"/>
          <w:szCs w:val="20"/>
        </w:rPr>
        <w:t>ti</w:t>
      </w:r>
      <w:r w:rsidRPr="00EA3CB4">
        <w:rPr>
          <w:rFonts w:ascii="Arial Nova" w:hAnsi="Arial Nova" w:hint="eastAsia"/>
          <w:sz w:val="20"/>
          <w:szCs w:val="20"/>
        </w:rPr>
        <w:t xml:space="preserve"> nella presente Informa</w:t>
      </w:r>
      <w:r w:rsidR="001C7B9B" w:rsidRPr="00311A32">
        <w:rPr>
          <w:rFonts w:ascii="Arial Nova" w:hAnsi="Arial Nova"/>
          <w:sz w:val="20"/>
          <w:szCs w:val="20"/>
        </w:rPr>
        <w:t>ti</w:t>
      </w:r>
      <w:r w:rsidRPr="00EA3CB4">
        <w:rPr>
          <w:rFonts w:ascii="Arial Nova" w:hAnsi="Arial Nova" w:hint="eastAsia"/>
          <w:sz w:val="20"/>
          <w:szCs w:val="20"/>
        </w:rPr>
        <w:t>va, che dichiaro di avere ricevuto,</w:t>
      </w:r>
      <w:r w:rsidR="00311A32">
        <w:rPr>
          <w:rFonts w:ascii="Arial Nova" w:hAnsi="Arial Nova"/>
          <w:sz w:val="20"/>
          <w:szCs w:val="20"/>
        </w:rPr>
        <w:t xml:space="preserve"> letto e </w:t>
      </w:r>
      <w:r w:rsidRPr="00EA3CB4">
        <w:rPr>
          <w:rFonts w:ascii="Arial Nova" w:hAnsi="Arial Nova"/>
          <w:sz w:val="20"/>
          <w:szCs w:val="20"/>
        </w:rPr>
        <w:t>compreso.</w:t>
      </w:r>
    </w:p>
    <w:p w14:paraId="1A4F45FA" w14:textId="77777777" w:rsidR="00311A32" w:rsidRDefault="00311A32" w:rsidP="00EA3CB4">
      <w:pPr>
        <w:jc w:val="both"/>
        <w:rPr>
          <w:rFonts w:ascii="Arial Nova" w:hAnsi="Arial Nov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4160" w14:paraId="64A87B31" w14:textId="77777777" w:rsidTr="00654160">
        <w:tc>
          <w:tcPr>
            <w:tcW w:w="4814" w:type="dxa"/>
          </w:tcPr>
          <w:p w14:paraId="198C6126" w14:textId="77777777" w:rsidR="00654160" w:rsidRDefault="00654160" w:rsidP="0003266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_________________________ Nome, Cognome</w:t>
            </w:r>
          </w:p>
          <w:p w14:paraId="7F207CFF" w14:textId="77777777" w:rsidR="00654160" w:rsidRDefault="00654160" w:rsidP="0003266A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16A53DA9" w14:textId="799EAF40" w:rsidR="00654160" w:rsidRDefault="00654160" w:rsidP="0003266A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DAA7B2A" w14:textId="77777777" w:rsidR="00654160" w:rsidRDefault="00654160" w:rsidP="00654160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____________________ Firma del Partecipante </w:t>
            </w:r>
          </w:p>
          <w:p w14:paraId="5C3B2933" w14:textId="77777777" w:rsidR="00654160" w:rsidRDefault="00654160" w:rsidP="0003266A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54160" w14:paraId="425E3CEA" w14:textId="77777777" w:rsidTr="00654160">
        <w:tc>
          <w:tcPr>
            <w:tcW w:w="4814" w:type="dxa"/>
          </w:tcPr>
          <w:p w14:paraId="5ACB0D23" w14:textId="77777777" w:rsidR="00654160" w:rsidRPr="0003266A" w:rsidRDefault="00654160" w:rsidP="00654160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________________________ Data </w:t>
            </w:r>
          </w:p>
          <w:p w14:paraId="2E8AF5B2" w14:textId="77777777" w:rsidR="00654160" w:rsidRDefault="00654160" w:rsidP="0003266A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40080E9" w14:textId="77777777" w:rsidR="00654160" w:rsidRDefault="00654160" w:rsidP="0003266A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15EB2ECB" w14:textId="77777777" w:rsidR="00654160" w:rsidRPr="0003266A" w:rsidRDefault="00654160" w:rsidP="0003266A">
      <w:pPr>
        <w:jc w:val="both"/>
        <w:rPr>
          <w:rFonts w:ascii="Arial Nova" w:hAnsi="Arial Nova"/>
          <w:sz w:val="20"/>
          <w:szCs w:val="20"/>
        </w:rPr>
      </w:pPr>
    </w:p>
    <w:p w14:paraId="710E1043" w14:textId="403573DB" w:rsidR="009B79CD" w:rsidRDefault="00C86D0B" w:rsidP="0003266A">
      <w:p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="00654160">
        <w:rPr>
          <w:rFonts w:ascii="Arial Nova" w:hAnsi="Arial Nova"/>
          <w:sz w:val="20"/>
          <w:szCs w:val="20"/>
        </w:rPr>
        <w:t xml:space="preserve"> </w:t>
      </w:r>
    </w:p>
    <w:p w14:paraId="43FC68FC" w14:textId="77777777" w:rsidR="00C86D0B" w:rsidRDefault="00C86D0B" w:rsidP="0003266A">
      <w:pPr>
        <w:jc w:val="both"/>
        <w:rPr>
          <w:rFonts w:ascii="Arial Nova" w:hAnsi="Arial Nova"/>
          <w:sz w:val="20"/>
          <w:szCs w:val="20"/>
        </w:rPr>
      </w:pPr>
    </w:p>
    <w:p w14:paraId="512C0203" w14:textId="47AA6900" w:rsidR="002D565C" w:rsidRPr="00973D09" w:rsidRDefault="002D565C" w:rsidP="00973D09">
      <w:pPr>
        <w:autoSpaceDE w:val="0"/>
        <w:autoSpaceDN w:val="0"/>
        <w:adjustRightInd w:val="0"/>
        <w:spacing w:after="0" w:line="240" w:lineRule="auto"/>
        <w:jc w:val="right"/>
        <w:rPr>
          <w:rFonts w:ascii="Arial Nova" w:hAnsi="Arial Nova" w:cs="Times New Roman"/>
          <w:sz w:val="20"/>
          <w:szCs w:val="20"/>
        </w:rPr>
      </w:pPr>
    </w:p>
    <w:sectPr w:rsidR="002D565C" w:rsidRPr="00973D09" w:rsidSect="00623F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65" w:right="1134" w:bottom="1985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89893" w14:textId="77777777" w:rsidR="00623F96" w:rsidRDefault="00623F96" w:rsidP="00D8414C">
      <w:pPr>
        <w:spacing w:after="0" w:line="240" w:lineRule="auto"/>
      </w:pPr>
      <w:r>
        <w:separator/>
      </w:r>
    </w:p>
  </w:endnote>
  <w:endnote w:type="continuationSeparator" w:id="0">
    <w:p w14:paraId="52845FC0" w14:textId="77777777" w:rsidR="00623F96" w:rsidRDefault="00623F96" w:rsidP="00D8414C">
      <w:pPr>
        <w:spacing w:after="0" w:line="240" w:lineRule="auto"/>
      </w:pPr>
      <w:r>
        <w:continuationSeparator/>
      </w:r>
    </w:p>
  </w:endnote>
  <w:endnote w:type="continuationNotice" w:id="1">
    <w:p w14:paraId="0FB960D2" w14:textId="77777777" w:rsidR="00623F96" w:rsidRDefault="00623F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A956" w14:textId="77777777" w:rsidR="008F0357" w:rsidRDefault="008F03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ova Cond" w:hAnsi="Arial Nova Cond"/>
      </w:rPr>
      <w:id w:val="14340182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20"/>
            <w:szCs w:val="20"/>
          </w:rPr>
          <w:id w:val="1447427510"/>
          <w:docPartObj>
            <w:docPartGallery w:val="Page Numbers (Top of Page)"/>
            <w:docPartUnique/>
          </w:docPartObj>
        </w:sdtPr>
        <w:sdtEndPr/>
        <w:sdtContent>
          <w:p w14:paraId="3CB95925" w14:textId="01CFD5D7" w:rsidR="0060229A" w:rsidRDefault="0060229A" w:rsidP="0060229A">
            <w:pPr>
              <w:pStyle w:val="Pidipagina"/>
              <w:jc w:val="right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 xml:space="preserve">Pag. </w:t>
            </w:r>
            <w:r>
              <w:rPr>
                <w:rFonts w:ascii="Arial Nova Cond" w:hAnsi="Arial Nova Cond"/>
                <w:sz w:val="20"/>
                <w:szCs w:val="20"/>
              </w:rPr>
              <w:fldChar w:fldCharType="begin"/>
            </w:r>
            <w:r>
              <w:rPr>
                <w:rFonts w:ascii="Arial Nova Cond" w:hAnsi="Arial Nova Cond"/>
                <w:sz w:val="20"/>
                <w:szCs w:val="20"/>
              </w:rPr>
              <w:instrText>PAGE</w:instrText>
            </w:r>
            <w:r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8F0357">
              <w:rPr>
                <w:rFonts w:ascii="Arial Nova Cond" w:hAnsi="Arial Nova Cond"/>
                <w:noProof/>
                <w:sz w:val="20"/>
                <w:szCs w:val="20"/>
              </w:rPr>
              <w:t>2</w:t>
            </w:r>
            <w:r>
              <w:rPr>
                <w:rFonts w:ascii="Arial Nova Cond" w:hAnsi="Arial Nova Cond"/>
                <w:sz w:val="20"/>
                <w:szCs w:val="20"/>
              </w:rPr>
              <w:fldChar w:fldCharType="end"/>
            </w:r>
            <w:r>
              <w:rPr>
                <w:rFonts w:ascii="Arial Nova Cond" w:hAnsi="Arial Nova Cond"/>
                <w:sz w:val="20"/>
                <w:szCs w:val="20"/>
              </w:rPr>
              <w:t xml:space="preserve"> di </w:t>
            </w:r>
            <w:r>
              <w:rPr>
                <w:rFonts w:ascii="Arial Nova Cond" w:hAnsi="Arial Nova Cond"/>
                <w:sz w:val="20"/>
                <w:szCs w:val="20"/>
              </w:rPr>
              <w:fldChar w:fldCharType="begin"/>
            </w:r>
            <w:r>
              <w:rPr>
                <w:rFonts w:ascii="Arial Nova Cond" w:hAnsi="Arial Nova Cond"/>
                <w:sz w:val="20"/>
                <w:szCs w:val="20"/>
              </w:rPr>
              <w:instrText>NUMPAGES</w:instrText>
            </w:r>
            <w:r>
              <w:rPr>
                <w:rFonts w:ascii="Arial Nova Cond" w:hAnsi="Arial Nova Cond"/>
                <w:sz w:val="20"/>
                <w:szCs w:val="20"/>
              </w:rPr>
              <w:fldChar w:fldCharType="separate"/>
            </w:r>
            <w:r w:rsidR="008F0357">
              <w:rPr>
                <w:rFonts w:ascii="Arial Nova Cond" w:hAnsi="Arial Nova Cond"/>
                <w:noProof/>
                <w:sz w:val="20"/>
                <w:szCs w:val="20"/>
              </w:rPr>
              <w:t>3</w:t>
            </w:r>
            <w:r>
              <w:rPr>
                <w:rFonts w:ascii="Arial Nova Cond" w:hAnsi="Arial Nova Cond"/>
                <w:sz w:val="20"/>
                <w:szCs w:val="20"/>
              </w:rPr>
              <w:fldChar w:fldCharType="end"/>
            </w:r>
          </w:p>
        </w:sdtContent>
      </w:sdt>
    </w:sdtContent>
  </w:sdt>
  <w:p w14:paraId="2D9DA2C1" w14:textId="77777777" w:rsidR="0060229A" w:rsidRDefault="0060229A" w:rsidP="0060229A">
    <w:pPr>
      <w:pStyle w:val="Pidipagina"/>
      <w:jc w:val="center"/>
      <w:rPr>
        <w:rFonts w:ascii="Arial Nova Cond" w:hAnsi="Arial Nova Cond"/>
        <w:i/>
        <w:iCs/>
        <w:sz w:val="20"/>
        <w:szCs w:val="20"/>
      </w:rPr>
    </w:pPr>
  </w:p>
  <w:p w14:paraId="536440C6" w14:textId="77777777" w:rsidR="00D8414C" w:rsidRPr="0060229A" w:rsidRDefault="00D8414C" w:rsidP="006022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34F1C" w14:textId="0FA1B732" w:rsidR="00D8414C" w:rsidRPr="00D8414C" w:rsidRDefault="00D8414C" w:rsidP="006674BA">
    <w:pPr>
      <w:pStyle w:val="Pidipagina"/>
      <w:jc w:val="right"/>
      <w:rPr>
        <w:rFonts w:ascii="Arial Nova Cond" w:hAnsi="Arial Nova Cond"/>
      </w:rPr>
    </w:pPr>
    <w:r>
      <w:rPr>
        <w:rFonts w:ascii="Arial Nova Cond" w:hAnsi="Arial Nova Cond" w:cs="Aharoni"/>
      </w:rPr>
      <w:tab/>
    </w:r>
    <w:sdt>
      <w:sdtPr>
        <w:rPr>
          <w:rFonts w:ascii="Arial Nova Cond" w:hAnsi="Arial Nova Cond"/>
        </w:rPr>
        <w:id w:val="-17288400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ova Cond" w:hAnsi="Arial Nova Cond"/>
            </w:rPr>
            <w:id w:val="1450893895"/>
            <w:docPartObj>
              <w:docPartGallery w:val="Page Numbers (Top of Page)"/>
              <w:docPartUnique/>
            </w:docPartObj>
          </w:sdtPr>
          <w:sdtEndPr/>
          <w:sdtContent>
            <w:r w:rsidRPr="00411805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411805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begin"/>
            </w:r>
            <w:r w:rsidRPr="00411805">
              <w:rPr>
                <w:rFonts w:ascii="Arial Nova Cond" w:hAnsi="Arial Nova Cond"/>
                <w:b/>
                <w:bCs/>
                <w:sz w:val="18"/>
                <w:szCs w:val="18"/>
              </w:rPr>
              <w:instrText>PAGE</w:instrText>
            </w:r>
            <w:r w:rsidRPr="00411805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separate"/>
            </w:r>
            <w:r w:rsidRPr="00411805">
              <w:rPr>
                <w:rFonts w:ascii="Arial Nova Cond" w:hAnsi="Arial Nova Cond"/>
                <w:b/>
                <w:bCs/>
                <w:sz w:val="18"/>
                <w:szCs w:val="18"/>
              </w:rPr>
              <w:t>2</w:t>
            </w:r>
            <w:r w:rsidRPr="00411805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end"/>
            </w:r>
            <w:r w:rsidRPr="00411805">
              <w:rPr>
                <w:rFonts w:ascii="Arial Nova Cond" w:hAnsi="Arial Nova Cond"/>
                <w:sz w:val="18"/>
                <w:szCs w:val="18"/>
              </w:rPr>
              <w:t xml:space="preserve"> a </w:t>
            </w:r>
            <w:r w:rsidRPr="00411805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begin"/>
            </w:r>
            <w:r w:rsidRPr="00411805">
              <w:rPr>
                <w:rFonts w:ascii="Arial Nova Cond" w:hAnsi="Arial Nova Cond"/>
                <w:b/>
                <w:bCs/>
                <w:sz w:val="18"/>
                <w:szCs w:val="18"/>
              </w:rPr>
              <w:instrText>NUMPAGES</w:instrText>
            </w:r>
            <w:r w:rsidRPr="00411805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separate"/>
            </w:r>
            <w:r w:rsidRPr="00411805">
              <w:rPr>
                <w:rFonts w:ascii="Arial Nova Cond" w:hAnsi="Arial Nova Cond"/>
                <w:b/>
                <w:bCs/>
                <w:sz w:val="18"/>
                <w:szCs w:val="18"/>
              </w:rPr>
              <w:t>2</w:t>
            </w:r>
            <w:r w:rsidRPr="00411805">
              <w:rPr>
                <w:rFonts w:ascii="Arial Nova Cond" w:hAnsi="Arial Nova Cond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62ECCCD" w14:textId="77777777" w:rsidR="00D8414C" w:rsidRDefault="00D841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9CC57" w14:textId="77777777" w:rsidR="00623F96" w:rsidRDefault="00623F96" w:rsidP="00D8414C">
      <w:pPr>
        <w:spacing w:after="0" w:line="240" w:lineRule="auto"/>
      </w:pPr>
      <w:r>
        <w:separator/>
      </w:r>
    </w:p>
  </w:footnote>
  <w:footnote w:type="continuationSeparator" w:id="0">
    <w:p w14:paraId="6399619F" w14:textId="77777777" w:rsidR="00623F96" w:rsidRDefault="00623F96" w:rsidP="00D8414C">
      <w:pPr>
        <w:spacing w:after="0" w:line="240" w:lineRule="auto"/>
      </w:pPr>
      <w:r>
        <w:continuationSeparator/>
      </w:r>
    </w:p>
  </w:footnote>
  <w:footnote w:type="continuationNotice" w:id="1">
    <w:p w14:paraId="3B4843EC" w14:textId="77777777" w:rsidR="00623F96" w:rsidRDefault="00623F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C0B2" w14:textId="77777777" w:rsidR="008F0357" w:rsidRDefault="008F03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9988" w14:textId="516745BF" w:rsidR="00D8414C" w:rsidRPr="00D8414C" w:rsidRDefault="00E831F9" w:rsidP="0052117A">
    <w:pPr>
      <w:pStyle w:val="Pidipagina"/>
      <w:jc w:val="center"/>
      <w:rPr>
        <w:rFonts w:ascii="Arial Nova Cond" w:hAnsi="Arial Nova Cond" w:cs="Aharoni"/>
      </w:rPr>
    </w:pPr>
    <w:r w:rsidRPr="00C16FE3">
      <w:rPr>
        <w:rFonts w:ascii="Century Gothic" w:hAnsi="Century Gothic" w:cs="Arial"/>
        <w:b/>
        <w:noProof/>
        <w:lang w:eastAsia="it-IT"/>
      </w:rPr>
      <w:drawing>
        <wp:inline distT="0" distB="0" distL="0" distR="0" wp14:anchorId="400FBD82" wp14:editId="16577744">
          <wp:extent cx="2796783" cy="828675"/>
          <wp:effectExtent l="0" t="0" r="3810" b="0"/>
          <wp:docPr id="1179102568" name="Immagine 1" descr="Immagine che contiene Carattere, log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102568" name="Immagine 1" descr="Immagine che contiene Carattere, logo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303" cy="83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0F4FCEC0" w14:textId="0ED10465" w:rsidR="00D8414C" w:rsidRDefault="00D841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2C934" w14:textId="3EC6A293" w:rsidR="00D8414C" w:rsidRDefault="00D8414C" w:rsidP="0012156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5EE79CC"/>
    <w:lvl w:ilvl="0">
      <w:start w:val="1"/>
      <w:numFmt w:val="decimal"/>
      <w:lvlText w:val="%1."/>
      <w:lvlJc w:val="left"/>
      <w:pPr>
        <w:ind w:left="360" w:hanging="360"/>
      </w:pPr>
      <w:rPr>
        <w:rFonts w:ascii="Arial Nova" w:hAnsi="Arial Nova" w:cs="Trebuchet MS" w:hint="default"/>
        <w:sz w:val="20"/>
        <w:szCs w:val="20"/>
      </w:rPr>
    </w:lvl>
    <w:lvl w:ilvl="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EE46CE5"/>
    <w:multiLevelType w:val="hybridMultilevel"/>
    <w:tmpl w:val="C8C4A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5A4F"/>
    <w:multiLevelType w:val="hybridMultilevel"/>
    <w:tmpl w:val="C7661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59D1"/>
    <w:multiLevelType w:val="hybridMultilevel"/>
    <w:tmpl w:val="FC68E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6DC8"/>
    <w:multiLevelType w:val="hybridMultilevel"/>
    <w:tmpl w:val="B8422E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312A5"/>
    <w:multiLevelType w:val="hybridMultilevel"/>
    <w:tmpl w:val="EA8A4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C739D"/>
    <w:multiLevelType w:val="hybridMultilevel"/>
    <w:tmpl w:val="4D56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B5BE3"/>
    <w:multiLevelType w:val="hybridMultilevel"/>
    <w:tmpl w:val="A8706AB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BD49F1"/>
    <w:multiLevelType w:val="hybridMultilevel"/>
    <w:tmpl w:val="B1ACA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49EE"/>
    <w:multiLevelType w:val="hybridMultilevel"/>
    <w:tmpl w:val="DC3EC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70B63"/>
    <w:multiLevelType w:val="hybridMultilevel"/>
    <w:tmpl w:val="274A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2813"/>
    <w:multiLevelType w:val="hybridMultilevel"/>
    <w:tmpl w:val="1E560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178A"/>
    <w:multiLevelType w:val="hybridMultilevel"/>
    <w:tmpl w:val="A21C9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500EB"/>
    <w:multiLevelType w:val="hybridMultilevel"/>
    <w:tmpl w:val="E72C4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45640"/>
    <w:multiLevelType w:val="hybridMultilevel"/>
    <w:tmpl w:val="5D9E0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191"/>
    <w:multiLevelType w:val="hybridMultilevel"/>
    <w:tmpl w:val="71205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E7EE6"/>
    <w:multiLevelType w:val="hybridMultilevel"/>
    <w:tmpl w:val="07407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434D"/>
    <w:multiLevelType w:val="hybridMultilevel"/>
    <w:tmpl w:val="53928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D4DA2"/>
    <w:multiLevelType w:val="hybridMultilevel"/>
    <w:tmpl w:val="F40AC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02ECF"/>
    <w:multiLevelType w:val="hybridMultilevel"/>
    <w:tmpl w:val="F202D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80C7C"/>
    <w:multiLevelType w:val="hybridMultilevel"/>
    <w:tmpl w:val="5CA49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A6A93"/>
    <w:multiLevelType w:val="hybridMultilevel"/>
    <w:tmpl w:val="C8366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A734C"/>
    <w:multiLevelType w:val="hybridMultilevel"/>
    <w:tmpl w:val="7BF84FD4"/>
    <w:lvl w:ilvl="0" w:tplc="5A92E980">
      <w:numFmt w:val="bullet"/>
      <w:lvlText w:val="-"/>
      <w:lvlJc w:val="left"/>
      <w:pPr>
        <w:ind w:left="720" w:hanging="360"/>
      </w:pPr>
      <w:rPr>
        <w:rFonts w:ascii="Arial Nova" w:eastAsiaTheme="minorEastAsia" w:hAnsi="Arial Nova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97384"/>
    <w:multiLevelType w:val="hybridMultilevel"/>
    <w:tmpl w:val="DD022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·"/>
        <w:lvlJc w:val="left"/>
        <w:pPr>
          <w:ind w:left="360" w:hanging="360"/>
        </w:pPr>
        <w:rPr>
          <w:rFonts w:ascii="Symbol" w:hAnsi="Symbol" w:cs="Symbol"/>
          <w:sz w:val="22"/>
          <w:szCs w:val="22"/>
        </w:rPr>
      </w:lvl>
    </w:lvlOverride>
    <w:lvlOverride w:ilvl="1">
      <w:lvl w:ilvl="1">
        <w:start w:val="1"/>
        <w:numFmt w:val="bullet"/>
        <w:lvlText w:val="·"/>
        <w:lvlJc w:val="left"/>
        <w:pPr>
          <w:ind w:left="720" w:hanging="360"/>
        </w:pPr>
        <w:rPr>
          <w:rFonts w:ascii="Symbol" w:hAnsi="Symbol" w:cs="Symbol"/>
          <w:sz w:val="22"/>
          <w:szCs w:val="22"/>
        </w:rPr>
      </w:lvl>
    </w:lvlOverride>
    <w:lvlOverride w:ilvl="2">
      <w:lvl w:ilvl="2">
        <w:start w:val="1"/>
        <w:numFmt w:val="bullet"/>
        <w:lvlText w:val="·"/>
        <w:lvlJc w:val="left"/>
        <w:pPr>
          <w:ind w:left="1080" w:hanging="360"/>
        </w:pPr>
        <w:rPr>
          <w:rFonts w:ascii="Symbol" w:hAnsi="Symbol" w:cs="Symbol"/>
          <w:sz w:val="22"/>
          <w:szCs w:val="22"/>
        </w:rPr>
      </w:lvl>
    </w:lvlOverride>
    <w:lvlOverride w:ilvl="3">
      <w:lvl w:ilvl="3">
        <w:start w:val="1"/>
        <w:numFmt w:val="bullet"/>
        <w:lvlText w:val="·"/>
        <w:lvlJc w:val="left"/>
        <w:pPr>
          <w:ind w:left="1440" w:hanging="360"/>
        </w:pPr>
        <w:rPr>
          <w:rFonts w:ascii="Symbol" w:hAnsi="Symbol" w:cs="Symbol"/>
          <w:sz w:val="22"/>
          <w:szCs w:val="22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1800" w:hanging="360"/>
        </w:pPr>
        <w:rPr>
          <w:rFonts w:ascii="Symbol" w:hAnsi="Symbol" w:cs="Symbol"/>
          <w:sz w:val="22"/>
          <w:szCs w:val="22"/>
        </w:rPr>
      </w:lvl>
    </w:lvlOverride>
    <w:lvlOverride w:ilvl="5">
      <w:lvl w:ilvl="5">
        <w:start w:val="1"/>
        <w:numFmt w:val="bullet"/>
        <w:lvlText w:val="·"/>
        <w:lvlJc w:val="left"/>
        <w:pPr>
          <w:ind w:left="2160" w:hanging="360"/>
        </w:pPr>
        <w:rPr>
          <w:rFonts w:ascii="Symbol" w:hAnsi="Symbol" w:cs="Symbol"/>
          <w:sz w:val="22"/>
          <w:szCs w:val="22"/>
        </w:rPr>
      </w:lvl>
    </w:lvlOverride>
    <w:lvlOverride w:ilvl="6">
      <w:lvl w:ilvl="6">
        <w:start w:val="1"/>
        <w:numFmt w:val="bullet"/>
        <w:lvlText w:val="·"/>
        <w:lvlJc w:val="left"/>
        <w:pPr>
          <w:ind w:left="2520" w:hanging="360"/>
        </w:pPr>
        <w:rPr>
          <w:rFonts w:ascii="Symbol" w:hAnsi="Symbol" w:cs="Symbol"/>
          <w:sz w:val="22"/>
          <w:szCs w:val="22"/>
        </w:rPr>
      </w:lvl>
    </w:lvlOverride>
    <w:lvlOverride w:ilvl="7">
      <w:lvl w:ilvl="7">
        <w:start w:val="1"/>
        <w:numFmt w:val="bullet"/>
        <w:lvlText w:val="·"/>
        <w:lvlJc w:val="left"/>
        <w:pPr>
          <w:ind w:left="2880" w:hanging="360"/>
        </w:pPr>
        <w:rPr>
          <w:rFonts w:ascii="Symbol" w:hAnsi="Symbol" w:cs="Symbol"/>
          <w:sz w:val="22"/>
          <w:szCs w:val="22"/>
        </w:rPr>
      </w:lvl>
    </w:lvlOverride>
    <w:lvlOverride w:ilvl="8">
      <w:lvl w:ilvl="8">
        <w:start w:val="1"/>
        <w:numFmt w:val="bullet"/>
        <w:lvlText w:val="·"/>
        <w:lvlJc w:val="left"/>
        <w:pPr>
          <w:ind w:left="3240" w:hanging="360"/>
        </w:pPr>
        <w:rPr>
          <w:rFonts w:ascii="Symbol" w:hAnsi="Symbol" w:cs="Symbol"/>
          <w:sz w:val="22"/>
          <w:szCs w:val="22"/>
        </w:rPr>
      </w:lvl>
    </w:lvlOverride>
  </w:num>
  <w:num w:numId="4">
    <w:abstractNumId w:val="9"/>
  </w:num>
  <w:num w:numId="5">
    <w:abstractNumId w:val="22"/>
  </w:num>
  <w:num w:numId="6">
    <w:abstractNumId w:val="4"/>
  </w:num>
  <w:num w:numId="7">
    <w:abstractNumId w:val="3"/>
  </w:num>
  <w:num w:numId="8">
    <w:abstractNumId w:val="15"/>
  </w:num>
  <w:num w:numId="9">
    <w:abstractNumId w:val="7"/>
  </w:num>
  <w:num w:numId="10">
    <w:abstractNumId w:val="14"/>
  </w:num>
  <w:num w:numId="11">
    <w:abstractNumId w:val="13"/>
  </w:num>
  <w:num w:numId="12">
    <w:abstractNumId w:val="19"/>
  </w:num>
  <w:num w:numId="13">
    <w:abstractNumId w:val="11"/>
  </w:num>
  <w:num w:numId="14">
    <w:abstractNumId w:val="18"/>
  </w:num>
  <w:num w:numId="15">
    <w:abstractNumId w:val="21"/>
  </w:num>
  <w:num w:numId="16">
    <w:abstractNumId w:val="2"/>
  </w:num>
  <w:num w:numId="17">
    <w:abstractNumId w:val="24"/>
  </w:num>
  <w:num w:numId="18">
    <w:abstractNumId w:val="20"/>
  </w:num>
  <w:num w:numId="19">
    <w:abstractNumId w:val="10"/>
  </w:num>
  <w:num w:numId="20">
    <w:abstractNumId w:val="16"/>
  </w:num>
  <w:num w:numId="21">
    <w:abstractNumId w:val="12"/>
  </w:num>
  <w:num w:numId="22">
    <w:abstractNumId w:val="6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23"/>
  </w:num>
  <w:num w:numId="26">
    <w:abstractNumId w:val="17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7"/>
    <w:rsid w:val="0000061E"/>
    <w:rsid w:val="00005ABF"/>
    <w:rsid w:val="00012F29"/>
    <w:rsid w:val="00015AB3"/>
    <w:rsid w:val="00022468"/>
    <w:rsid w:val="00022FB9"/>
    <w:rsid w:val="000258E0"/>
    <w:rsid w:val="0003266A"/>
    <w:rsid w:val="00033C9D"/>
    <w:rsid w:val="00033EE0"/>
    <w:rsid w:val="00037690"/>
    <w:rsid w:val="00044404"/>
    <w:rsid w:val="000454C0"/>
    <w:rsid w:val="0005091C"/>
    <w:rsid w:val="0005096E"/>
    <w:rsid w:val="00053D81"/>
    <w:rsid w:val="00063111"/>
    <w:rsid w:val="000649A9"/>
    <w:rsid w:val="00073B99"/>
    <w:rsid w:val="00073E00"/>
    <w:rsid w:val="00075A70"/>
    <w:rsid w:val="00080015"/>
    <w:rsid w:val="00082B3A"/>
    <w:rsid w:val="00082E14"/>
    <w:rsid w:val="00083350"/>
    <w:rsid w:val="000A1DE3"/>
    <w:rsid w:val="000A2A94"/>
    <w:rsid w:val="000A42AA"/>
    <w:rsid w:val="000B14B3"/>
    <w:rsid w:val="000B220C"/>
    <w:rsid w:val="000B5D96"/>
    <w:rsid w:val="000C0A6B"/>
    <w:rsid w:val="000C2C26"/>
    <w:rsid w:val="000C59D2"/>
    <w:rsid w:val="000C5D66"/>
    <w:rsid w:val="000C7BD9"/>
    <w:rsid w:val="000D2C96"/>
    <w:rsid w:val="000D4770"/>
    <w:rsid w:val="000E28CD"/>
    <w:rsid w:val="000E3DCE"/>
    <w:rsid w:val="000E76B1"/>
    <w:rsid w:val="000F079B"/>
    <w:rsid w:val="000F3186"/>
    <w:rsid w:val="000F38AB"/>
    <w:rsid w:val="00101FDC"/>
    <w:rsid w:val="001021EE"/>
    <w:rsid w:val="0010346C"/>
    <w:rsid w:val="00104CF9"/>
    <w:rsid w:val="0010538F"/>
    <w:rsid w:val="001075F3"/>
    <w:rsid w:val="00116EF3"/>
    <w:rsid w:val="0012156B"/>
    <w:rsid w:val="0012303B"/>
    <w:rsid w:val="00123DF2"/>
    <w:rsid w:val="001262B9"/>
    <w:rsid w:val="00126BBE"/>
    <w:rsid w:val="00132AC0"/>
    <w:rsid w:val="001359A0"/>
    <w:rsid w:val="001366CD"/>
    <w:rsid w:val="00137022"/>
    <w:rsid w:val="00140774"/>
    <w:rsid w:val="00141AAA"/>
    <w:rsid w:val="00144C10"/>
    <w:rsid w:val="00147D30"/>
    <w:rsid w:val="001512BC"/>
    <w:rsid w:val="0015615E"/>
    <w:rsid w:val="00164ED1"/>
    <w:rsid w:val="0016704B"/>
    <w:rsid w:val="00173777"/>
    <w:rsid w:val="00173D7B"/>
    <w:rsid w:val="0018798E"/>
    <w:rsid w:val="001913C7"/>
    <w:rsid w:val="00192EE8"/>
    <w:rsid w:val="00194ED2"/>
    <w:rsid w:val="00197B3B"/>
    <w:rsid w:val="001A0C56"/>
    <w:rsid w:val="001A3968"/>
    <w:rsid w:val="001B6E86"/>
    <w:rsid w:val="001B730E"/>
    <w:rsid w:val="001C460D"/>
    <w:rsid w:val="001C5AC8"/>
    <w:rsid w:val="001C644F"/>
    <w:rsid w:val="001C7B9B"/>
    <w:rsid w:val="001D2D93"/>
    <w:rsid w:val="001D4DE6"/>
    <w:rsid w:val="001D4E33"/>
    <w:rsid w:val="001D534A"/>
    <w:rsid w:val="001E1701"/>
    <w:rsid w:val="001E5642"/>
    <w:rsid w:val="001E6735"/>
    <w:rsid w:val="001F153F"/>
    <w:rsid w:val="00200DC6"/>
    <w:rsid w:val="0020758E"/>
    <w:rsid w:val="00214AAC"/>
    <w:rsid w:val="00214ECB"/>
    <w:rsid w:val="00216437"/>
    <w:rsid w:val="00216D97"/>
    <w:rsid w:val="00217357"/>
    <w:rsid w:val="00220BE2"/>
    <w:rsid w:val="00220FFC"/>
    <w:rsid w:val="00223044"/>
    <w:rsid w:val="00227E3E"/>
    <w:rsid w:val="00236D97"/>
    <w:rsid w:val="00241022"/>
    <w:rsid w:val="00241B2C"/>
    <w:rsid w:val="00243F78"/>
    <w:rsid w:val="00246043"/>
    <w:rsid w:val="0025501F"/>
    <w:rsid w:val="00256735"/>
    <w:rsid w:val="00257156"/>
    <w:rsid w:val="00260AEC"/>
    <w:rsid w:val="00262501"/>
    <w:rsid w:val="002670B9"/>
    <w:rsid w:val="00267EFF"/>
    <w:rsid w:val="00270769"/>
    <w:rsid w:val="00272D8B"/>
    <w:rsid w:val="00276025"/>
    <w:rsid w:val="00286F94"/>
    <w:rsid w:val="00290A45"/>
    <w:rsid w:val="002919DA"/>
    <w:rsid w:val="002931F7"/>
    <w:rsid w:val="0029581A"/>
    <w:rsid w:val="00297042"/>
    <w:rsid w:val="00297B8A"/>
    <w:rsid w:val="002A3785"/>
    <w:rsid w:val="002A67CE"/>
    <w:rsid w:val="002A7181"/>
    <w:rsid w:val="002A758F"/>
    <w:rsid w:val="002B1098"/>
    <w:rsid w:val="002B390F"/>
    <w:rsid w:val="002B77A4"/>
    <w:rsid w:val="002C234B"/>
    <w:rsid w:val="002C486D"/>
    <w:rsid w:val="002C5451"/>
    <w:rsid w:val="002D1518"/>
    <w:rsid w:val="002D565C"/>
    <w:rsid w:val="002D79E1"/>
    <w:rsid w:val="002D7AC3"/>
    <w:rsid w:val="002E07EE"/>
    <w:rsid w:val="002E65D8"/>
    <w:rsid w:val="002F193F"/>
    <w:rsid w:val="002F2D5D"/>
    <w:rsid w:val="002F5387"/>
    <w:rsid w:val="00301642"/>
    <w:rsid w:val="003037C2"/>
    <w:rsid w:val="00303C7E"/>
    <w:rsid w:val="003045B1"/>
    <w:rsid w:val="00307C1A"/>
    <w:rsid w:val="003114F0"/>
    <w:rsid w:val="00311A32"/>
    <w:rsid w:val="0031416B"/>
    <w:rsid w:val="00324FCC"/>
    <w:rsid w:val="003256F7"/>
    <w:rsid w:val="00325F37"/>
    <w:rsid w:val="003319E2"/>
    <w:rsid w:val="003335AA"/>
    <w:rsid w:val="0033424E"/>
    <w:rsid w:val="0035100E"/>
    <w:rsid w:val="003550BE"/>
    <w:rsid w:val="003574E4"/>
    <w:rsid w:val="00357BD6"/>
    <w:rsid w:val="00357F26"/>
    <w:rsid w:val="00361993"/>
    <w:rsid w:val="003623D8"/>
    <w:rsid w:val="003623E8"/>
    <w:rsid w:val="003656A0"/>
    <w:rsid w:val="003673E0"/>
    <w:rsid w:val="00367B8D"/>
    <w:rsid w:val="0037314A"/>
    <w:rsid w:val="00374886"/>
    <w:rsid w:val="00376AD4"/>
    <w:rsid w:val="00380338"/>
    <w:rsid w:val="00382676"/>
    <w:rsid w:val="00382B2D"/>
    <w:rsid w:val="00385BA0"/>
    <w:rsid w:val="00386D6F"/>
    <w:rsid w:val="00390510"/>
    <w:rsid w:val="00390A0B"/>
    <w:rsid w:val="00394AC5"/>
    <w:rsid w:val="0039544A"/>
    <w:rsid w:val="003962C8"/>
    <w:rsid w:val="003A38FB"/>
    <w:rsid w:val="003A4206"/>
    <w:rsid w:val="003B22B2"/>
    <w:rsid w:val="003B609E"/>
    <w:rsid w:val="003B7A00"/>
    <w:rsid w:val="003C23BD"/>
    <w:rsid w:val="003C6996"/>
    <w:rsid w:val="003D18A5"/>
    <w:rsid w:val="003E0AC1"/>
    <w:rsid w:val="003F18CD"/>
    <w:rsid w:val="003F2357"/>
    <w:rsid w:val="003F238F"/>
    <w:rsid w:val="00400E68"/>
    <w:rsid w:val="00402E2C"/>
    <w:rsid w:val="00411805"/>
    <w:rsid w:val="0041550B"/>
    <w:rsid w:val="004164B0"/>
    <w:rsid w:val="00417CBF"/>
    <w:rsid w:val="00424EC0"/>
    <w:rsid w:val="0042573D"/>
    <w:rsid w:val="00430F98"/>
    <w:rsid w:val="00433C26"/>
    <w:rsid w:val="00436839"/>
    <w:rsid w:val="00441788"/>
    <w:rsid w:val="004438AA"/>
    <w:rsid w:val="004502A2"/>
    <w:rsid w:val="00450EB3"/>
    <w:rsid w:val="00451E29"/>
    <w:rsid w:val="00456BC9"/>
    <w:rsid w:val="00456F69"/>
    <w:rsid w:val="00457462"/>
    <w:rsid w:val="0046745F"/>
    <w:rsid w:val="00474492"/>
    <w:rsid w:val="004764B2"/>
    <w:rsid w:val="0048160A"/>
    <w:rsid w:val="00482D65"/>
    <w:rsid w:val="0048588D"/>
    <w:rsid w:val="00490192"/>
    <w:rsid w:val="0049436E"/>
    <w:rsid w:val="00494573"/>
    <w:rsid w:val="00495303"/>
    <w:rsid w:val="00496268"/>
    <w:rsid w:val="0049792C"/>
    <w:rsid w:val="004A0813"/>
    <w:rsid w:val="004A0E0B"/>
    <w:rsid w:val="004A0F2C"/>
    <w:rsid w:val="004A669D"/>
    <w:rsid w:val="004B1599"/>
    <w:rsid w:val="004B74F4"/>
    <w:rsid w:val="004C4AA7"/>
    <w:rsid w:val="004C5358"/>
    <w:rsid w:val="004C5E79"/>
    <w:rsid w:val="004C6453"/>
    <w:rsid w:val="004D3B5F"/>
    <w:rsid w:val="004D676C"/>
    <w:rsid w:val="004E1075"/>
    <w:rsid w:val="004F1008"/>
    <w:rsid w:val="004F2522"/>
    <w:rsid w:val="0050051B"/>
    <w:rsid w:val="00501FB2"/>
    <w:rsid w:val="00507A13"/>
    <w:rsid w:val="00507E1F"/>
    <w:rsid w:val="0052117A"/>
    <w:rsid w:val="00522691"/>
    <w:rsid w:val="00522DCC"/>
    <w:rsid w:val="005241ED"/>
    <w:rsid w:val="00524DA1"/>
    <w:rsid w:val="005259A5"/>
    <w:rsid w:val="00530862"/>
    <w:rsid w:val="00531612"/>
    <w:rsid w:val="0054042B"/>
    <w:rsid w:val="005439B6"/>
    <w:rsid w:val="0054556C"/>
    <w:rsid w:val="0054650E"/>
    <w:rsid w:val="005504B5"/>
    <w:rsid w:val="005561BD"/>
    <w:rsid w:val="00556513"/>
    <w:rsid w:val="00560773"/>
    <w:rsid w:val="0056290C"/>
    <w:rsid w:val="00566ED3"/>
    <w:rsid w:val="005671EA"/>
    <w:rsid w:val="0057363B"/>
    <w:rsid w:val="00576B41"/>
    <w:rsid w:val="0058435E"/>
    <w:rsid w:val="00586A9D"/>
    <w:rsid w:val="00586D61"/>
    <w:rsid w:val="0058752D"/>
    <w:rsid w:val="00591016"/>
    <w:rsid w:val="005917B7"/>
    <w:rsid w:val="00592A1E"/>
    <w:rsid w:val="00593A18"/>
    <w:rsid w:val="005A4DA9"/>
    <w:rsid w:val="005C06AD"/>
    <w:rsid w:val="005C0AA2"/>
    <w:rsid w:val="005C730B"/>
    <w:rsid w:val="005D1A94"/>
    <w:rsid w:val="005D2779"/>
    <w:rsid w:val="005D4C1C"/>
    <w:rsid w:val="005D4FDE"/>
    <w:rsid w:val="005D615B"/>
    <w:rsid w:val="005D67D9"/>
    <w:rsid w:val="005D79EA"/>
    <w:rsid w:val="005E0550"/>
    <w:rsid w:val="005F31CD"/>
    <w:rsid w:val="005F3657"/>
    <w:rsid w:val="005F577F"/>
    <w:rsid w:val="005F71D8"/>
    <w:rsid w:val="0060229A"/>
    <w:rsid w:val="00602B26"/>
    <w:rsid w:val="00615B39"/>
    <w:rsid w:val="006164A3"/>
    <w:rsid w:val="00622E06"/>
    <w:rsid w:val="00623F96"/>
    <w:rsid w:val="00627AB1"/>
    <w:rsid w:val="00627EAB"/>
    <w:rsid w:val="00636581"/>
    <w:rsid w:val="006375D5"/>
    <w:rsid w:val="006401FE"/>
    <w:rsid w:val="0064551D"/>
    <w:rsid w:val="00646F68"/>
    <w:rsid w:val="0065281E"/>
    <w:rsid w:val="00654160"/>
    <w:rsid w:val="00655E81"/>
    <w:rsid w:val="00663934"/>
    <w:rsid w:val="006668AD"/>
    <w:rsid w:val="006674BA"/>
    <w:rsid w:val="0067327E"/>
    <w:rsid w:val="0067611C"/>
    <w:rsid w:val="006831BF"/>
    <w:rsid w:val="00683DA9"/>
    <w:rsid w:val="00690891"/>
    <w:rsid w:val="00692C96"/>
    <w:rsid w:val="00694CDA"/>
    <w:rsid w:val="00695254"/>
    <w:rsid w:val="006969AD"/>
    <w:rsid w:val="006A1041"/>
    <w:rsid w:val="006B17D1"/>
    <w:rsid w:val="006B520B"/>
    <w:rsid w:val="006B53F7"/>
    <w:rsid w:val="006D1AC9"/>
    <w:rsid w:val="006D78CE"/>
    <w:rsid w:val="006E0274"/>
    <w:rsid w:val="006E07C1"/>
    <w:rsid w:val="006E5264"/>
    <w:rsid w:val="006E69D1"/>
    <w:rsid w:val="006F1134"/>
    <w:rsid w:val="00703E72"/>
    <w:rsid w:val="00711B5A"/>
    <w:rsid w:val="007209B5"/>
    <w:rsid w:val="00725274"/>
    <w:rsid w:val="007279A7"/>
    <w:rsid w:val="00735147"/>
    <w:rsid w:val="00737D48"/>
    <w:rsid w:val="00740470"/>
    <w:rsid w:val="007445EE"/>
    <w:rsid w:val="007462F9"/>
    <w:rsid w:val="00751A02"/>
    <w:rsid w:val="0075371F"/>
    <w:rsid w:val="00756154"/>
    <w:rsid w:val="00771059"/>
    <w:rsid w:val="00777088"/>
    <w:rsid w:val="00782A2B"/>
    <w:rsid w:val="007901B8"/>
    <w:rsid w:val="007946DD"/>
    <w:rsid w:val="00797B9B"/>
    <w:rsid w:val="007A1EF4"/>
    <w:rsid w:val="007A3784"/>
    <w:rsid w:val="007A4F38"/>
    <w:rsid w:val="007B1D63"/>
    <w:rsid w:val="007B71B7"/>
    <w:rsid w:val="007C4ADF"/>
    <w:rsid w:val="007C6A39"/>
    <w:rsid w:val="007D11D3"/>
    <w:rsid w:val="007D7710"/>
    <w:rsid w:val="007E02AA"/>
    <w:rsid w:val="007F234F"/>
    <w:rsid w:val="008069D4"/>
    <w:rsid w:val="00812585"/>
    <w:rsid w:val="0081515D"/>
    <w:rsid w:val="00821544"/>
    <w:rsid w:val="00825E18"/>
    <w:rsid w:val="008309AF"/>
    <w:rsid w:val="008341EF"/>
    <w:rsid w:val="00836D9F"/>
    <w:rsid w:val="008420CB"/>
    <w:rsid w:val="0084291E"/>
    <w:rsid w:val="0085564A"/>
    <w:rsid w:val="00856443"/>
    <w:rsid w:val="008571B0"/>
    <w:rsid w:val="008606E0"/>
    <w:rsid w:val="0086772A"/>
    <w:rsid w:val="008730FC"/>
    <w:rsid w:val="0087370E"/>
    <w:rsid w:val="008771F7"/>
    <w:rsid w:val="00883EB0"/>
    <w:rsid w:val="00891668"/>
    <w:rsid w:val="00892392"/>
    <w:rsid w:val="008931D8"/>
    <w:rsid w:val="008948AC"/>
    <w:rsid w:val="00895B1E"/>
    <w:rsid w:val="008A1113"/>
    <w:rsid w:val="008A5CF7"/>
    <w:rsid w:val="008A779D"/>
    <w:rsid w:val="008B26A9"/>
    <w:rsid w:val="008B3246"/>
    <w:rsid w:val="008B3339"/>
    <w:rsid w:val="008C46E3"/>
    <w:rsid w:val="008D1EDD"/>
    <w:rsid w:val="008D7914"/>
    <w:rsid w:val="008E0226"/>
    <w:rsid w:val="008E040C"/>
    <w:rsid w:val="008E5E1A"/>
    <w:rsid w:val="008E665F"/>
    <w:rsid w:val="008E6683"/>
    <w:rsid w:val="008F0357"/>
    <w:rsid w:val="008F1A42"/>
    <w:rsid w:val="008F2090"/>
    <w:rsid w:val="008F2136"/>
    <w:rsid w:val="00902EBD"/>
    <w:rsid w:val="0090419E"/>
    <w:rsid w:val="0091007F"/>
    <w:rsid w:val="0091064D"/>
    <w:rsid w:val="009123D0"/>
    <w:rsid w:val="00914E8D"/>
    <w:rsid w:val="00920A9F"/>
    <w:rsid w:val="00921C90"/>
    <w:rsid w:val="00923DED"/>
    <w:rsid w:val="0092761F"/>
    <w:rsid w:val="009407AB"/>
    <w:rsid w:val="00940BD3"/>
    <w:rsid w:val="00943250"/>
    <w:rsid w:val="00947974"/>
    <w:rsid w:val="00951FB1"/>
    <w:rsid w:val="00952D36"/>
    <w:rsid w:val="00952FFA"/>
    <w:rsid w:val="009550DC"/>
    <w:rsid w:val="009600F5"/>
    <w:rsid w:val="009602DE"/>
    <w:rsid w:val="00963F50"/>
    <w:rsid w:val="0096636C"/>
    <w:rsid w:val="00971810"/>
    <w:rsid w:val="00973D09"/>
    <w:rsid w:val="009744AF"/>
    <w:rsid w:val="00975030"/>
    <w:rsid w:val="00975AC0"/>
    <w:rsid w:val="0097636A"/>
    <w:rsid w:val="0098321F"/>
    <w:rsid w:val="00986C6A"/>
    <w:rsid w:val="00995A6D"/>
    <w:rsid w:val="009A18C5"/>
    <w:rsid w:val="009A2ECF"/>
    <w:rsid w:val="009B5141"/>
    <w:rsid w:val="009B75C1"/>
    <w:rsid w:val="009B79CD"/>
    <w:rsid w:val="009C1680"/>
    <w:rsid w:val="009C1C60"/>
    <w:rsid w:val="009C29EB"/>
    <w:rsid w:val="009C7208"/>
    <w:rsid w:val="009E37CA"/>
    <w:rsid w:val="009E5D4A"/>
    <w:rsid w:val="009E7842"/>
    <w:rsid w:val="009F0D9D"/>
    <w:rsid w:val="009F234D"/>
    <w:rsid w:val="009F40FD"/>
    <w:rsid w:val="009F42BC"/>
    <w:rsid w:val="009F455E"/>
    <w:rsid w:val="009F5342"/>
    <w:rsid w:val="00A06AA5"/>
    <w:rsid w:val="00A10032"/>
    <w:rsid w:val="00A10035"/>
    <w:rsid w:val="00A10305"/>
    <w:rsid w:val="00A11138"/>
    <w:rsid w:val="00A12833"/>
    <w:rsid w:val="00A2127C"/>
    <w:rsid w:val="00A3773F"/>
    <w:rsid w:val="00A40A77"/>
    <w:rsid w:val="00A43CE2"/>
    <w:rsid w:val="00A44112"/>
    <w:rsid w:val="00A47A5C"/>
    <w:rsid w:val="00A52710"/>
    <w:rsid w:val="00A53573"/>
    <w:rsid w:val="00A5494E"/>
    <w:rsid w:val="00A56F35"/>
    <w:rsid w:val="00A5706A"/>
    <w:rsid w:val="00A6043C"/>
    <w:rsid w:val="00A61DB5"/>
    <w:rsid w:val="00A641D6"/>
    <w:rsid w:val="00A72089"/>
    <w:rsid w:val="00A80363"/>
    <w:rsid w:val="00A8352F"/>
    <w:rsid w:val="00A85002"/>
    <w:rsid w:val="00A861C0"/>
    <w:rsid w:val="00A870DB"/>
    <w:rsid w:val="00A909A1"/>
    <w:rsid w:val="00A90D36"/>
    <w:rsid w:val="00A90FD4"/>
    <w:rsid w:val="00A9113F"/>
    <w:rsid w:val="00A933C5"/>
    <w:rsid w:val="00A96960"/>
    <w:rsid w:val="00AA4CB4"/>
    <w:rsid w:val="00AB05EB"/>
    <w:rsid w:val="00AB4D6A"/>
    <w:rsid w:val="00AC1227"/>
    <w:rsid w:val="00AC6D82"/>
    <w:rsid w:val="00AD5F2C"/>
    <w:rsid w:val="00AE286D"/>
    <w:rsid w:val="00AE3D8E"/>
    <w:rsid w:val="00AE42EE"/>
    <w:rsid w:val="00AF109B"/>
    <w:rsid w:val="00AF2234"/>
    <w:rsid w:val="00AF4A87"/>
    <w:rsid w:val="00AF5057"/>
    <w:rsid w:val="00B03B3F"/>
    <w:rsid w:val="00B03CB1"/>
    <w:rsid w:val="00B06D54"/>
    <w:rsid w:val="00B1150C"/>
    <w:rsid w:val="00B12D55"/>
    <w:rsid w:val="00B15026"/>
    <w:rsid w:val="00B225F5"/>
    <w:rsid w:val="00B229A2"/>
    <w:rsid w:val="00B251A0"/>
    <w:rsid w:val="00B30863"/>
    <w:rsid w:val="00B31AEB"/>
    <w:rsid w:val="00B37574"/>
    <w:rsid w:val="00B45E9E"/>
    <w:rsid w:val="00B50E4D"/>
    <w:rsid w:val="00B53C34"/>
    <w:rsid w:val="00B55D34"/>
    <w:rsid w:val="00B60B03"/>
    <w:rsid w:val="00B61AE9"/>
    <w:rsid w:val="00B63139"/>
    <w:rsid w:val="00B65A02"/>
    <w:rsid w:val="00B72E10"/>
    <w:rsid w:val="00B74EFE"/>
    <w:rsid w:val="00B7659E"/>
    <w:rsid w:val="00B839D0"/>
    <w:rsid w:val="00BA3976"/>
    <w:rsid w:val="00BA457A"/>
    <w:rsid w:val="00BA4AC8"/>
    <w:rsid w:val="00BA4CF7"/>
    <w:rsid w:val="00BA4DAB"/>
    <w:rsid w:val="00BA5406"/>
    <w:rsid w:val="00BA5D43"/>
    <w:rsid w:val="00BB0D2B"/>
    <w:rsid w:val="00BB1A35"/>
    <w:rsid w:val="00BC0D8A"/>
    <w:rsid w:val="00BC360D"/>
    <w:rsid w:val="00BC45F8"/>
    <w:rsid w:val="00BC490B"/>
    <w:rsid w:val="00BC78E1"/>
    <w:rsid w:val="00BD5B8B"/>
    <w:rsid w:val="00BE239D"/>
    <w:rsid w:val="00BE78D1"/>
    <w:rsid w:val="00C01DFC"/>
    <w:rsid w:val="00C03A6B"/>
    <w:rsid w:val="00C07CD3"/>
    <w:rsid w:val="00C30B67"/>
    <w:rsid w:val="00C31FA1"/>
    <w:rsid w:val="00C33A7A"/>
    <w:rsid w:val="00C417EE"/>
    <w:rsid w:val="00C45498"/>
    <w:rsid w:val="00C47895"/>
    <w:rsid w:val="00C50FE7"/>
    <w:rsid w:val="00C52A84"/>
    <w:rsid w:val="00C57917"/>
    <w:rsid w:val="00C601E0"/>
    <w:rsid w:val="00C70B06"/>
    <w:rsid w:val="00C70F89"/>
    <w:rsid w:val="00C73736"/>
    <w:rsid w:val="00C7470D"/>
    <w:rsid w:val="00C74DA2"/>
    <w:rsid w:val="00C74F44"/>
    <w:rsid w:val="00C77B60"/>
    <w:rsid w:val="00C8586A"/>
    <w:rsid w:val="00C86D0B"/>
    <w:rsid w:val="00C92FC3"/>
    <w:rsid w:val="00C949B4"/>
    <w:rsid w:val="00C94B53"/>
    <w:rsid w:val="00C97C0A"/>
    <w:rsid w:val="00CA1319"/>
    <w:rsid w:val="00CB1776"/>
    <w:rsid w:val="00CB2B08"/>
    <w:rsid w:val="00CB49A6"/>
    <w:rsid w:val="00CB6533"/>
    <w:rsid w:val="00CC24E4"/>
    <w:rsid w:val="00CC4D75"/>
    <w:rsid w:val="00CE18B6"/>
    <w:rsid w:val="00CE4975"/>
    <w:rsid w:val="00CE62A0"/>
    <w:rsid w:val="00CE6AEE"/>
    <w:rsid w:val="00CF3A81"/>
    <w:rsid w:val="00D03B75"/>
    <w:rsid w:val="00D12A7E"/>
    <w:rsid w:val="00D15604"/>
    <w:rsid w:val="00D17706"/>
    <w:rsid w:val="00D17D28"/>
    <w:rsid w:val="00D23A7E"/>
    <w:rsid w:val="00D326A9"/>
    <w:rsid w:val="00D345E1"/>
    <w:rsid w:val="00D40B4F"/>
    <w:rsid w:val="00D46BAB"/>
    <w:rsid w:val="00D54222"/>
    <w:rsid w:val="00D56A0D"/>
    <w:rsid w:val="00D60826"/>
    <w:rsid w:val="00D6246A"/>
    <w:rsid w:val="00D67FE6"/>
    <w:rsid w:val="00D724D8"/>
    <w:rsid w:val="00D76555"/>
    <w:rsid w:val="00D8414C"/>
    <w:rsid w:val="00D87F68"/>
    <w:rsid w:val="00D92832"/>
    <w:rsid w:val="00D93F10"/>
    <w:rsid w:val="00D9400E"/>
    <w:rsid w:val="00DA0019"/>
    <w:rsid w:val="00DA28DC"/>
    <w:rsid w:val="00DA4DAB"/>
    <w:rsid w:val="00DA5D08"/>
    <w:rsid w:val="00DB6B99"/>
    <w:rsid w:val="00DC053F"/>
    <w:rsid w:val="00DC090E"/>
    <w:rsid w:val="00DC3B09"/>
    <w:rsid w:val="00DC669D"/>
    <w:rsid w:val="00DC72C7"/>
    <w:rsid w:val="00DD3C77"/>
    <w:rsid w:val="00DD75E8"/>
    <w:rsid w:val="00DE494D"/>
    <w:rsid w:val="00DE5552"/>
    <w:rsid w:val="00DE585B"/>
    <w:rsid w:val="00DF0B18"/>
    <w:rsid w:val="00DF0BB1"/>
    <w:rsid w:val="00DF1C91"/>
    <w:rsid w:val="00DF39CE"/>
    <w:rsid w:val="00DF5470"/>
    <w:rsid w:val="00DF7894"/>
    <w:rsid w:val="00E01ACD"/>
    <w:rsid w:val="00E045EC"/>
    <w:rsid w:val="00E061F2"/>
    <w:rsid w:val="00E141CF"/>
    <w:rsid w:val="00E15EE3"/>
    <w:rsid w:val="00E17EDE"/>
    <w:rsid w:val="00E20CFB"/>
    <w:rsid w:val="00E21345"/>
    <w:rsid w:val="00E25400"/>
    <w:rsid w:val="00E34BD8"/>
    <w:rsid w:val="00E35377"/>
    <w:rsid w:val="00E441AA"/>
    <w:rsid w:val="00E46A17"/>
    <w:rsid w:val="00E503DE"/>
    <w:rsid w:val="00E60124"/>
    <w:rsid w:val="00E6362D"/>
    <w:rsid w:val="00E66E0C"/>
    <w:rsid w:val="00E70FC6"/>
    <w:rsid w:val="00E71CE5"/>
    <w:rsid w:val="00E724A9"/>
    <w:rsid w:val="00E74A64"/>
    <w:rsid w:val="00E74F77"/>
    <w:rsid w:val="00E752D3"/>
    <w:rsid w:val="00E75D84"/>
    <w:rsid w:val="00E77B9D"/>
    <w:rsid w:val="00E77DAE"/>
    <w:rsid w:val="00E8169F"/>
    <w:rsid w:val="00E831F9"/>
    <w:rsid w:val="00E83826"/>
    <w:rsid w:val="00E8392E"/>
    <w:rsid w:val="00E91FEA"/>
    <w:rsid w:val="00E949BF"/>
    <w:rsid w:val="00E962C7"/>
    <w:rsid w:val="00EA3C21"/>
    <w:rsid w:val="00EA3CB4"/>
    <w:rsid w:val="00EC1B78"/>
    <w:rsid w:val="00EC4C53"/>
    <w:rsid w:val="00EC55CA"/>
    <w:rsid w:val="00ED14A9"/>
    <w:rsid w:val="00ED2500"/>
    <w:rsid w:val="00ED310B"/>
    <w:rsid w:val="00ED577E"/>
    <w:rsid w:val="00ED7EFA"/>
    <w:rsid w:val="00EE2598"/>
    <w:rsid w:val="00EF5E49"/>
    <w:rsid w:val="00F012C5"/>
    <w:rsid w:val="00F0238C"/>
    <w:rsid w:val="00F03ADD"/>
    <w:rsid w:val="00F03AED"/>
    <w:rsid w:val="00F11D88"/>
    <w:rsid w:val="00F154E7"/>
    <w:rsid w:val="00F16BA8"/>
    <w:rsid w:val="00F22B44"/>
    <w:rsid w:val="00F24B57"/>
    <w:rsid w:val="00F27FBD"/>
    <w:rsid w:val="00F3136A"/>
    <w:rsid w:val="00F34518"/>
    <w:rsid w:val="00F35BF4"/>
    <w:rsid w:val="00F413C8"/>
    <w:rsid w:val="00F42B10"/>
    <w:rsid w:val="00F43854"/>
    <w:rsid w:val="00F4433B"/>
    <w:rsid w:val="00F54DD6"/>
    <w:rsid w:val="00F61209"/>
    <w:rsid w:val="00F64CDA"/>
    <w:rsid w:val="00F679D9"/>
    <w:rsid w:val="00F717D8"/>
    <w:rsid w:val="00F71EFD"/>
    <w:rsid w:val="00F7300E"/>
    <w:rsid w:val="00F760E9"/>
    <w:rsid w:val="00F80384"/>
    <w:rsid w:val="00F80B7C"/>
    <w:rsid w:val="00F83660"/>
    <w:rsid w:val="00F85004"/>
    <w:rsid w:val="00F85B2F"/>
    <w:rsid w:val="00F90994"/>
    <w:rsid w:val="00F968FA"/>
    <w:rsid w:val="00F9721D"/>
    <w:rsid w:val="00FA09C2"/>
    <w:rsid w:val="00FA21EA"/>
    <w:rsid w:val="00FA527F"/>
    <w:rsid w:val="00FB62E9"/>
    <w:rsid w:val="00FB63FE"/>
    <w:rsid w:val="00FB6483"/>
    <w:rsid w:val="00FB65D1"/>
    <w:rsid w:val="00FB6B1C"/>
    <w:rsid w:val="00FC32B1"/>
    <w:rsid w:val="00FC702D"/>
    <w:rsid w:val="00FD1A36"/>
    <w:rsid w:val="00FD2D44"/>
    <w:rsid w:val="00FD3E85"/>
    <w:rsid w:val="00FE04B3"/>
    <w:rsid w:val="00FE23CD"/>
    <w:rsid w:val="00FE3681"/>
    <w:rsid w:val="00FE416E"/>
    <w:rsid w:val="00FE4B61"/>
    <w:rsid w:val="00FE4CC5"/>
    <w:rsid w:val="00FE6723"/>
    <w:rsid w:val="00FF0171"/>
    <w:rsid w:val="00FF45A1"/>
    <w:rsid w:val="00FF52A4"/>
    <w:rsid w:val="00FF593A"/>
    <w:rsid w:val="00FF5E5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86BE4"/>
  <w15:chartTrackingRefBased/>
  <w15:docId w15:val="{AD9A370C-0BBE-40E8-98F4-6B6502B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AC9"/>
    <w:pPr>
      <w:spacing w:line="256" w:lineRule="auto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414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14C"/>
  </w:style>
  <w:style w:type="paragraph" w:styleId="Pidipagina">
    <w:name w:val="footer"/>
    <w:basedOn w:val="Normale"/>
    <w:link w:val="PidipaginaCarattere"/>
    <w:uiPriority w:val="99"/>
    <w:unhideWhenUsed/>
    <w:rsid w:val="00D8414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14C"/>
  </w:style>
  <w:style w:type="character" w:styleId="Collegamentoipertestuale">
    <w:name w:val="Hyperlink"/>
    <w:basedOn w:val="Carpredefinitoparagrafo"/>
    <w:uiPriority w:val="99"/>
    <w:unhideWhenUsed/>
    <w:rsid w:val="00D841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414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rsid w:val="00063111"/>
    <w:pPr>
      <w:widowControl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" w:eastAsia="Times New Roman" w:hAnsi="Times" w:cs="Time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3111"/>
    <w:rPr>
      <w:rFonts w:ascii="Times" w:eastAsia="Times New Roman" w:hAnsi="Times" w:cs="Times"/>
      <w:lang w:eastAsia="zh-CN"/>
    </w:rPr>
  </w:style>
  <w:style w:type="paragraph" w:styleId="Paragrafoelenco">
    <w:name w:val="List Paragraph"/>
    <w:basedOn w:val="Normale"/>
    <w:uiPriority w:val="99"/>
    <w:qFormat/>
    <w:rsid w:val="0006311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New York" w:eastAsia="Times New Roman" w:hAnsi="New York" w:cs="New York"/>
      <w:sz w:val="24"/>
      <w:szCs w:val="24"/>
    </w:rPr>
  </w:style>
  <w:style w:type="paragraph" w:customStyle="1" w:styleId="4maiuscolo">
    <w:name w:val="4 maiuscolo"/>
    <w:basedOn w:val="Normale"/>
    <w:uiPriority w:val="99"/>
    <w:rsid w:val="000631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"/>
      <w:b/>
      <w:bCs/>
    </w:rPr>
  </w:style>
  <w:style w:type="character" w:customStyle="1" w:styleId="I">
    <w:name w:val="I"/>
    <w:basedOn w:val="Carpredefinitoparagrafo"/>
    <w:uiPriority w:val="99"/>
    <w:rsid w:val="00063111"/>
    <w:rPr>
      <w:rFonts w:ascii="Times New Roman" w:hAnsi="Times New Roman" w:cs="Times New Roman"/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7B71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1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1B7"/>
    <w:rPr>
      <w:rFonts w:eastAsiaTheme="minorEastAsia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65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enzepiemonte@c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41B069C559DE4E93929B20C27D9FFD" ma:contentTypeVersion="18" ma:contentTypeDescription="Creare un nuovo documento." ma:contentTypeScope="" ma:versionID="64cb5d7bce538f45039f80d09ecc8aa6">
  <xsd:schema xmlns:xsd="http://www.w3.org/2001/XMLSchema" xmlns:xs="http://www.w3.org/2001/XMLSchema" xmlns:p="http://schemas.microsoft.com/office/2006/metadata/properties" xmlns:ns2="1b9db593-448d-4267-8bb4-d391e2f36ed4" xmlns:ns3="ce7e2a24-b991-4301-a330-81792bdc1328" targetNamespace="http://schemas.microsoft.com/office/2006/metadata/properties" ma:root="true" ma:fieldsID="a2f16036820b65767b3e0e6416b2b1c1" ns2:_="" ns3:_="">
    <xsd:import namespace="1b9db593-448d-4267-8bb4-d391e2f36ed4"/>
    <xsd:import namespace="ce7e2a24-b991-4301-a330-81792bdc1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db593-448d-4267-8bb4-d391e2f36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bef4f26-b6f2-40e2-a5b8-efcf3ff2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2a24-b991-4301-a330-81792bdc1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a59f94-b8a0-4156-88c9-573d60e46e71}" ma:internalName="TaxCatchAll" ma:showField="CatchAllData" ma:web="ce7e2a24-b991-4301-a330-81792bdc1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db593-448d-4267-8bb4-d391e2f36ed4">
      <Terms xmlns="http://schemas.microsoft.com/office/infopath/2007/PartnerControls"/>
    </lcf76f155ced4ddcb4097134ff3c332f>
    <TaxCatchAll xmlns="ce7e2a24-b991-4301-a330-81792bdc13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FDD8-B265-4B87-A266-8C9C1973D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db593-448d-4267-8bb4-d391e2f36ed4"/>
    <ds:schemaRef ds:uri="ce7e2a24-b991-4301-a330-81792bdc1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82C3A-43A7-4646-BF7A-10676B31F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C0520-BFAF-4AC4-8AED-0A53158B7488}">
  <ds:schemaRefs>
    <ds:schemaRef ds:uri="http://schemas.microsoft.com/office/2006/metadata/properties"/>
    <ds:schemaRef ds:uri="http://schemas.microsoft.com/office/infopath/2007/PartnerControls"/>
    <ds:schemaRef ds:uri="1b9db593-448d-4267-8bb4-d391e2f36ed4"/>
    <ds:schemaRef ds:uri="ce7e2a24-b991-4301-a330-81792bdc1328"/>
  </ds:schemaRefs>
</ds:datastoreItem>
</file>

<file path=customXml/itemProps4.xml><?xml version="1.0" encoding="utf-8"?>
<ds:datastoreItem xmlns:ds="http://schemas.openxmlformats.org/officeDocument/2006/customXml" ds:itemID="{498DEFC0-35F2-4F65-B14F-39D360C8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958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Daniele.Berardo</dc:creator>
  <cp:keywords/>
  <dc:description/>
  <cp:lastModifiedBy>HP</cp:lastModifiedBy>
  <cp:revision>29</cp:revision>
  <cp:lastPrinted>2019-02-25T08:47:00Z</cp:lastPrinted>
  <dcterms:created xsi:type="dcterms:W3CDTF">2024-04-11T15:30:00Z</dcterms:created>
  <dcterms:modified xsi:type="dcterms:W3CDTF">2024-10-03T07:35:00Z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0x0101005941B069C559DE4E93929B20C27D9FFD</vt:lpwstr>
  </property>
  <property fmtid="{D5CDD505-2E9C-101B-9397-08002B2CF9AE}" pid="3" name="AuthorIds_UIVersion_7168">
    <vt:lpwstr>12</vt:lpwstr>
  </property>
  <property fmtid="{D5CDD505-2E9C-101B-9397-08002B2CF9AE}" pid="4" name="AuthorIds_UIVersion_1024">
    <vt:lpwstr>12</vt:lpwstr>
  </property>
  <property fmtid="{D5CDD505-2E9C-101B-9397-08002B2CF9AE}" pid="5" name="MediaServiceImageTags">
    <vt:lpwstr/>
  </property>
  <property fmtid="{D5CDD505-2E9C-101B-9397-08002B2CF9AE}" pid="6" name="GrammarlyDocumentId">
    <vt:lpwstr>4f877b20a623781e438b41c42698144fab628814dda0de935d913be85b2255d7</vt:lpwstr>
  </property>
</Properties>
</file>